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1.10.2021, 16:14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Strážníci i policisté se utkali ve střelecké soutěži, zvítězili strážníci z Karviné</w:t>
      </w:r>
    </w:p>
    <w:p>
      <w:pPr/>
      <w:r>
        <w:rPr/>
        <w:t xml:space="preserve">Na střelnici v Karviné se uskutečnil další ročník střelecké soutěže o putovní pohár primátora města určené pro příslušníky ozbrojených složek z různých měst, jako je Brno, Ostrava, Havířov, Přerov, Mikulov a další. I letos se účastníci utkali ve třech disciplínách zaměřené na manipulaci se zbraní, šikovnost, přesnost i rychlost.</w:t>
      </w:r>
    </w:p>
    <w:p>
      <w:pPr/>
      <w:r>
        <w:rPr>
          <w:b w:val="1"/>
          <w:bCs w:val="1"/>
        </w:rPr>
        <w:t xml:space="preserve">Lukáš Balicki, strážník MP Karviná</w:t>
      </w:r>
      <w:r>
        <w:rPr/>
        <w:t xml:space="preserve">: "Obsahují terče, které se používají při mezinárodní sportovní střelbě, a to jak terče, tak i neterče jako rukojmí. Za neterče jsou závodníci penalizováni a i když mají horší zásah v terči, tak jsou penalizováni také. "</w:t>
      </w:r>
    </w:p>
    <w:p>
      <w:pPr/>
      <w:r>
        <w:rPr>
          <w:b w:val="1"/>
          <w:bCs w:val="1"/>
        </w:rPr>
        <w:t xml:space="preserve">Martin Šafář, strážník MP Havířov: "</w:t>
      </w:r>
      <w:r>
        <w:rPr/>
        <w:t xml:space="preserve">Závodů se účastním každý rok, reprezentuji MP Havířov. Tato disciplína se mi povedla, snad to vydrží no. Já osobně o tom moc nepřemýšlím. mířím, střílím a snažím se mít pevnou ruku a dobrou mušku."</w:t>
      </w:r>
    </w:p>
    <w:p>
      <w:pPr/>
      <w:r>
        <w:rPr/>
        <w:t xml:space="preserve">Strážníci z Karviné si ve střeleckých soutěžích jako je tato, vedou každoročně na výbornou a patří mezi nejlepší střelce ať už na domácích soutěžích nebo jinde.</w:t>
      </w:r>
    </w:p>
    <w:p>
      <w:pPr/>
      <w:r>
        <w:rPr>
          <w:b w:val="1"/>
          <w:bCs w:val="1"/>
        </w:rPr>
        <w:t xml:space="preserve">Petr Bičej, ředitel MP Karviná: "</w:t>
      </w:r>
      <w:r>
        <w:rPr/>
        <w:t xml:space="preserve">Já jsem viděl hromadu soutěží a obecně strážníci v ČR jsou velmi dobře střelecky připraveni, navíc, my jsme měli historicky použití střelné zbraně, tak ta příprava se opravdu vyplácí."</w:t>
      </w:r>
    </w:p>
    <w:p>
      <w:pPr/>
      <w:r>
        <w:rPr/>
        <w:t xml:space="preserve">Střelecká soutěž dopadla i tentokrát nejlépe pro domácí, karvinští zvítězili nad druhým Rožnovem a třetí Českou Třebovou. Zvlášť byly hodnoceny ženy.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27729/straznici-i-policiste-se-utkali-ve-strelecke-soutezi-zvitezili-straznici-z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2026-07-16T09:19:13+02:00</dcterms:created>
  <dcterms:modified xsi:type="dcterms:W3CDTF">2026-07-16T09:19:13+02:00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