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35letý muž vykrádal sklepy, kolárny i domy v Ostravě, na lavičce okradl i spícího muže</w:t>
      </w:r>
    </w:p>
    <w:p>
      <w:pPr/>
      <w:r>
        <w:rPr/>
        <w:t xml:space="preserve">Do sklepů v domě na ulici Průběžná v Ostravě-Porubě se minulý týden pokusil vloupat zloděj. Podle dat z kamerových záznamů bylo teprve krátce před 11. hodinou. Zloděje vyrušil náhodný svědek, který zároveň okamžitě zavolal policii. Zloděj mezitím utekl</w:t>
      </w:r>
    </w:p>
    <w:p>
      <w:pPr/>
      <w:r>
        <w:rPr>
          <w:b w:val="1"/>
          <w:bCs w:val="1"/>
        </w:rPr>
        <w:t xml:space="preserve">Eva Michalíková, mluvčí PČR Ostrava:</w:t>
      </w:r>
      <w:r>
        <w:rPr/>
        <w:t xml:space="preserve"> "Policisté z obvodního oddělení Ostrava Poruba 2 ihned vyjeli na místo, aby zjistili  podrobnější informace. Ve chvíli, když projížděli poblíž inkriminovaného místa, všimli si na  tramvajové zastávce muže, který odpovídal prvotnímu popisu možného pachatele. Tudíž se  rozhodli muže zkontrolovat. Sice tvrdil, že se ničeho nedopustil a čeká na tramvaj, přesto byl  vyzván muži zákona, aby je následoval k místu činu. Ukázalo se, že před několika minutami se měl  vloupat do sklepních prostor domu, kde měl stolem rozbít skleněnou výplň dveří. Poté, co byl  vyrušen nájemníkem, z místa s prázdnou utekl."</w:t>
      </w:r>
    </w:p>
    <w:p>
      <w:pPr/>
      <w:r>
        <w:rPr/>
        <w:t xml:space="preserve">Policisté vzápětí zjistili, že jde o recidivistu s bohatou trestní minulostí. V rejstříku trestů má už 14 záznamů. Převzali si ho proto porubští kriminalisté.</w:t>
      </w:r>
    </w:p>
    <w:p>
      <w:pPr/>
      <w:r>
        <w:rPr>
          <w:b w:val="1"/>
          <w:bCs w:val="1"/>
        </w:rPr>
        <w:t xml:space="preserve">Eva Michalíková, mluvčí PČR Ostrava:</w:t>
      </w:r>
      <w:r>
        <w:rPr/>
        <w:t xml:space="preserve"> "Na základě poznatků,  operativního šetření a vyhodnocení kamerových záznamů byly 35letému muži prokázány další  skutky v podobě vloupání jak do objektů, ale také krádež na osobě."</w:t>
      </w:r>
    </w:p>
    <w:p>
      <w:pPr/>
      <w:r>
        <w:rPr/>
        <w:t xml:space="preserve">Celkem ve třech případech se pokusil vloupat do sklepů a koláren panelových domů v Ostravě-Porubě, kde  způsobil škodu poškozením, ale vždy odešel s prázdnou.</w:t>
      </w:r>
    </w:p>
    <w:p>
      <w:pPr/>
      <w:r>
        <w:rPr>
          <w:b w:val="1"/>
          <w:bCs w:val="1"/>
        </w:rPr>
        <w:t xml:space="preserve">Eva Michalíková, mluvčí PČR Ostrava:</w:t>
      </w:r>
      <w:r>
        <w:rPr/>
        <w:t xml:space="preserve"> "Na svědomí má také dvě vloupání do  rodinných domů, kde už byl o něco úspěšnější a podařilo se mu utéct s lupem. V jednom případě  měl odcizit elektrické čerpadlo a v druhém případě jízdní kolo."</w:t>
      </w:r>
    </w:p>
    <w:p>
      <w:pPr/>
      <w:r>
        <w:rPr/>
        <w:t xml:space="preserve">V neposlední řadě také policisté podle kamerových záznamů zjistili, že muž využil na tramvajové zastávce Svinov mosty příležitosti a okradl spícího muže o hodinky. Sundal mu je přímo z ruky.</w:t>
      </w:r>
    </w:p>
    <w:p>
      <w:pPr/>
      <w:r>
        <w:rPr>
          <w:b w:val="1"/>
          <w:bCs w:val="1"/>
        </w:rPr>
        <w:t xml:space="preserve">Eva Michalíková, mluvčí PČR Ostrava:</w:t>
      </w:r>
      <w:r>
        <w:rPr/>
        <w:t xml:space="preserve"> "Komisař 4. oddělení obecné kriminality Ostrava proti muži zahájil trestní stíhání a obvinil ho ze  spáchání přečinů krádež, poškození cizí věci a porušování domovní svobody. Obviněný  s kriminalisty spolupracoval, ke svému jednání se doznal a vyjádřil svou lítost. Také uvedl, že  odcizené věci prodal náhodným lidem a získané peníze použil pro svou potřebu."</w:t>
      </w:r>
    </w:p>
    <w:p>
      <w:pPr/>
      <w:r>
        <w:rPr/>
        <w:t xml:space="preserve">V případě  odsouzení mu teď hrozí až tříleté vězení.</w:t>
      </w:r>
    </w:p>
    <w:p>
      <w:pPr/>
      <w:r>
        <w:rPr/>
        <w:t xml:space="preserve">{{souvisejici-clanek-"11000027714"}}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7732/35lety-muz-vykradal-sklepy-kolarny-i-domy-v-ostrave-na-lavicce-okradl-i-spiciho-m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2026-07-12T20:21:30+02:00</dcterms:created>
  <dcterms:modified xsi:type="dcterms:W3CDTF">2026-07-12T20:21:30+02:00</dcterms:modified>
</cp:coreProperties>
</file>

<file path=docProps/custom.xml><?xml version="1.0" encoding="utf-8"?>
<Properties xmlns="http://schemas.openxmlformats.org/officeDocument/2006/custom-properties" xmlns:vt="http://schemas.openxmlformats.org/officeDocument/2006/docPropsVTypes"/>
</file>