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4.10.2021, 08:48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Zachraňte naše děti - pomoc jugoslávským uprchlíkům připomíná výstava</w:t></w:r></w:p><w:p><w:pPr/><w:r><w:rPr/><w:t xml:space="preserve">Jánské Koupele na Opavsku jsou jednou ze sedmi českých obcí, které na podzim v roce 1991 dočasně poskytly ve svých lázeňských zařízeních ubytování dětem a jejich doprovodu. kteří prchaly před občanskou válkou v Jugoslávii. Mezi 326 uprchlíky, kteří pocházeli z okolí Daruvaru, kde žije početná česká menšina, byla také učitelka Anna Vodvárková. Organizovala odjezd dětí z tamní české základní školy. Jejich domovy se totiž proměnily na frontovou linii.</w:t></w:r></w:p><w:p><w:pPr/><w:r><w:rPr><w:b w:val="1"/><w:bCs w:val="1"/></w:rPr><w:t xml:space="preserve">Anna Vodvárková, pamětnice, učitelka: </w:t></w:r><w:r><w:rPr/><w:t xml:space="preserve">My jsme odjížděli s pocitem, že se za 14 dní vrátíme. Říkali nám, že se situace na Daruvarsku uklidní a nebude se střílet.“</w:t></w:r></w:p><w:p><w:pPr/><w:r><w:rPr/><w:t xml:space="preserve">Jenže ze dvou týdnů se staly nakonec čtyři měsíce. Těsně po opuštění země totiž začaly v oblasti Daruvaru líté boje. Odjezd uprchlíků byl realizovaný právě včas. Jen pár hodin po jejich odjezdu ostřelovali Srbové jednu z vesnic Ivanovo Selo. </w:t></w:r></w:p><w:p><w:pPr/><w:r><w:rPr/><w:t xml:space="preserve">Brzy bylo jasné, že válka hned tak neskončí a děti budou muset mimo své domovy zůstat i na Vánoce.</w:t></w:r></w:p><w:p><w:pPr/><w:r><w:rPr><w:b w:val="1"/><w:bCs w:val="1"/></w:rPr><w:t xml:space="preserve">Andrea Preissová Krejčí, autorka výstavy: </w:t></w:r><w:r><w:rPr/><w:t xml:space="preserve">„Když se vědělo, že tady budou trávit i Vánoce, tak opavské matky se rozhodly jim svátky zpříjemnit. Přivezly stovky dárků, napekly vánoční cukroví.“</w:t></w:r></w:p><w:p><w:pPr/><w:r><w:rPr/><w:t xml:space="preserve">Krutý válečný konflikt se na Balkáně rozhořel na dlouhých deset let. Připomínku humanitární akce Zachraňte naše děti, kterou zorganizovala před 30 lety československá vláda, můžete vidět v galerii v Obchodním centru Breda & Weinstein do 29. října.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740/zachrante-nase-deti--pomoc-jugoslavskym-uprchlikum-pripomin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2026-06-29T16:29:15+02:00</dcterms:created>
  <dcterms:modified xsi:type="dcterms:W3CDTF">2026-06-29T16:29:15+02:00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