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Memoriál Michala Pětroše pomáhá hospicu Ondrášek. Sportovci už poslali miliony korun</w:t>
      </w:r>
    </w:p>
    <w:p>
      <w:pPr/>
      <w:r>
        <w:rPr/>
        <w:t xml:space="preserve">Už po desáté se vydali do terénu v okolí Ostravy - Hošťálkovic tři stovky běžců, aby poměřili síly na trati Memoriálu Michala Pětroše. Na výběr je vždy ze dvou tras. Delší má 9 a kratší 5 kilometrů. </w:t>
      </w:r>
    </w:p>
    <w:p>
      <w:pPr/>
      <w:r>
        <w:rPr>
          <w:b w:val="1"/>
          <w:bCs w:val="1"/>
        </w:rPr>
        <w:t xml:space="preserve">David Koudelka, ředitel závodu: </w:t>
      </w:r>
      <w:r>
        <w:rPr/>
        <w:t xml:space="preserve">"Závod se pořádá na památku našeho kamaráda doktora Michala Pětroše, gynekologa, který zemřel na zákeřnou nemoc a v jeho posledních chvílích se o něj starali i zaměstnanci Mobilního hospicu Ondrášek."</w:t>
      </w:r>
    </w:p>
    <w:p>
      <w:pPr/>
      <w:r>
        <w:rPr/>
        <w:t xml:space="preserve">Většina sportovců nejde ani tak závodit, jako se spíš zúčastnit a přispět tak na charitu. To ale neznamená, že by se nějak šetřili a často se bojovalo do posledního dechu. </w:t>
      </w:r>
    </w:p>
    <w:p>
      <w:pPr/>
      <w:r>
        <w:rPr>
          <w:b w:val="1"/>
          <w:bCs w:val="1"/>
        </w:rPr>
        <w:t xml:space="preserve">anketa, účastníci memoriálu: </w:t>
      </w:r>
    </w:p>
    <w:p>
      <w:pPr/>
      <w:r>
        <w:rPr/>
        <w:t xml:space="preserve">"Já to beru tak, že je tady opravdu ta atmosféra to primární. Já tady mám i děti a i ty tady mají program." </w:t>
      </w:r>
    </w:p>
    <w:p>
      <w:pPr/>
      <w:r>
        <w:rPr/>
        <w:t xml:space="preserve">"Já jsem lékař a spolupráce s mobilním hospicem je pro mně strašně důležitá. Jsem ráda, že to můžeme dělat."</w:t>
      </w:r>
    </w:p>
    <w:p>
      <w:pPr/>
      <w:r>
        <w:rPr/>
        <w:t xml:space="preserve">V letošním roce se na startovném vybralo přes 300 tisíc korun a všechny peníze poputují, jako každý rok, do Mobilního hospicu Ondrášek. 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"Tato akce byla taková první akce, která nás podporovala a strašně nám to pomáhá. Je už to taková tradice. Už tady nejde jen o to, že nás podpoří finančně, ale že nás podpoří příznivci, že fandí naší práci a podporují nás."  </w:t>
      </w:r>
    </w:p>
    <w:p>
      <w:pPr/>
      <w:r>
        <w:rPr/>
        <w:t xml:space="preserve">Za deset let, kdy už se tento memoriál běhá, vybrali pořadatelé pro hospic úctyhodné 2 miliony 800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79/memorial-michala-petrose-pomaha-hospicu-ondrasek-sportovci-uz-poslali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2026-07-12T20:21:31+02:00</dcterms:created>
  <dcterms:modified xsi:type="dcterms:W3CDTF">2026-07-12T20:21:31+02:00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