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pobavit na rychvaldské Rybí slavnosti, zahráli Bende i Limetall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7783/lide-se-prisli-pobavit-na-rychvaldske-rybi-slavnosti-zahrali-bende-i-limet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