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karvinského Nového domova si užívali se svými rodinami Vinobraní</w:t>
      </w:r>
    </w:p>
    <w:p>
      <w:pPr/>
      <w:r>
        <w:rPr/>
        <w:t xml:space="preserve">Pro klienty Nového domova uspořádalo vedení společně se sociálními pracovnicemi tradiční Vinobraní, které k podzimu neodmyslitelně patří. </w:t>
      </w:r>
    </w:p>
    <w:p>
      <w:pPr/>
      <w:r>
        <w:rPr>
          <w:b w:val="1"/>
          <w:bCs w:val="1"/>
        </w:rPr>
        <w:t xml:space="preserve">Daniel Rychlík, ředitel Nového domova: "</w:t>
      </w:r>
      <w:r>
        <w:rPr/>
        <w:t xml:space="preserve">Na začátku jsme přivítali mažoretky, v tuto chvíli klienti ochutnávají vína z moravských vinařství, tančí se a nálada je výborná."</w:t>
      </w:r>
    </w:p>
    <w:p>
      <w:pPr/>
      <w:r>
        <w:rPr/>
        <w:t xml:space="preserve">O hudební program se postarala Jiřina Pifková se svým manželem. V Novém domově pracuje tři měsíce jako ošetřovatelka v přímé péči. Dříve sem docházela jako dobrovolnice. </w:t>
      </w:r>
    </w:p>
    <w:p>
      <w:pPr/>
      <w:r>
        <w:rPr>
          <w:b w:val="1"/>
          <w:bCs w:val="1"/>
        </w:rPr>
        <w:t xml:space="preserve">Jiřina Pifková, ošetřovatelka v přímé péči</w:t>
      </w:r>
      <w:r>
        <w:rPr/>
        <w:t xml:space="preserve">: "Tady už hrajeme dva roky, je to náš koníček a chceme lidi dělat šťastnými."</w:t>
      </w:r>
    </w:p>
    <w:p>
      <w:pPr/>
      <w:r>
        <w:rPr>
          <w:b w:val="1"/>
          <w:bCs w:val="1"/>
        </w:rPr>
        <w:t xml:space="preserve">anketa: klienti Nového domova: "V</w:t>
      </w:r>
      <w:r>
        <w:rPr/>
        <w:t xml:space="preserve">elice hezké, máme radost, že se něco takového uspořádalo pro nás v domově důchodců. Vínko dobré, koláčky taky, které připravili, všechno je dobré." "Moc dobře se mi to líbí."</w:t>
      </w:r>
    </w:p>
    <w:p>
      <w:pPr/>
      <w:r>
        <w:rPr/>
        <w:t xml:space="preserve">V říjnu čekají klienty ještě další společenské akce, třeba Bingo nebo dámská jízda.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804/klienti-karvinskeho-noveho-domova-si-uzivali-se-svymi-rodinami-vi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2026-07-16T10:17:55+02:00</dcterms:created>
  <dcterms:modified xsi:type="dcterms:W3CDTF">2026-07-16T10:17:55+02:00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