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chce rozvíjet onkologickou péči</w:t>
      </w:r>
    </w:p>
    <w:p>
      <w:pPr/>
      <w:r>
        <w:rPr/>
        <w:t xml:space="preserve">Onkologických pacientů v regionu stále přibývá. Nesmírně důležitá je pro ně dostupná péče, a to nejlépe v místě bydliště. V havířovské nemocnici funguje ambulance a stacionář, který nyní prošel kompletní rekonstrukcí tak, aby se pacienti cítili například během chemoterapie příjemně. Paní Marta Marčová prošla sama onkologickým onemocněním a nyní pomáhá v rámci organizace INNA i ostatním pacientům.</w:t>
      </w:r>
    </w:p>
    <w:p>
      <w:pPr/>
      <w:r>
        <w:rPr>
          <w:b w:val="1"/>
          <w:bCs w:val="1"/>
        </w:rPr>
        <w:t xml:space="preserve">Marta Marčová, vedoucí onkologické organizace INNA Havířov:</w:t>
      </w:r>
      <w:r>
        <w:rPr/>
        <w:t xml:space="preserve"> "Já tady chodím na kontroly pravidelně, takže jsem viděla, jak to vypadalo, takže to je nebe a dudy. Takže se mi to moc líbí a myslím, že to pacientům tu psychiku povzbudí.”</w:t>
      </w:r>
    </w:p>
    <w:p>
      <w:pPr/>
      <w:r>
        <w:rPr>
          <w:b w:val="1"/>
          <w:bCs w:val="1"/>
        </w:rPr>
        <w:t xml:space="preserve">Josef Kopecký, primář urologického oddělení Nemocnice Havířov:</w:t>
      </w:r>
      <w:r>
        <w:rPr/>
        <w:t xml:space="preserve"> "Psychika dělá strašně moc a jejich motivace je strašně důležitá. A proto je fajn, že to pracoviště je tady a nemusí dojíždět do center, která jsou daleko.”</w:t>
      </w:r>
    </w:p>
    <w:p>
      <w:pPr/>
      <w:r>
        <w:rPr/>
        <w:t xml:space="preserve">Lékařů v oboru onkologie je nedostatek. Nemocnice ale spolupracuje s Fakultní nemocnici v Ostravě. Díky zajištění částečných úvazků lékařů mohou nyní pomoci více pacientům.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“Naší snahou do budoucna je jednoznačně mít vlastního onkologa na tomto novém pracovišti, aby mohla ta péče navazovat na spolupráci s komplexním onkologickým centrem v Ostravě ještě plynuleji, abychom mohli nabídnout péči v naší velké spádové oblasti."</w:t>
      </w:r>
    </w:p>
    <w:p>
      <w:pPr/>
      <w:r>
        <w:rPr>
          <w:i w:val="1"/>
          <w:iCs w:val="1"/>
        </w:rPr>
        <w:t xml:space="preserve">V současné době jen na chemoterapii dochází do stacionáře na 100 pacientů týdně.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811/nemocnice-v-havirove-chce-rozvijet-onkologick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2026-07-17T03:34:52+02:00</dcterms:created>
  <dcterms:modified xsi:type="dcterms:W3CDTF">2026-07-17T03:34:52+02:00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