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KKH Barbora odhalili pamětní desku obětem důlního neštěstí z roku 1990</w:t>
      </w:r>
    </w:p>
    <w:p>
      <w:pPr/>
      <w:r>
        <w:rPr/>
        <w:t xml:space="preserve">Hornické rodiny společně s krojovanými horníky uctili památku 30 horníků, kteří v roce 1990 zahynuli na Dole Barbora. Pietní akt začal svatou mší v kostele svatého Petra z Alkantary.</w:t>
      </w:r>
    </w:p>
    <w:p>
      <w:pPr/>
      <w:r>
        <w:rPr/>
        <w:t xml:space="preserve">Poté se všichni přesunuli do areálu Barbora, kde byla na budově kompresorovny odhalena, a také místním farářem vysvěcena, pamětní deska právě u příležitosti 30. výročí této důlní tragédie.   I po třiceti letech je to pro všechny stále bolestná vzpomínka.</w:t>
      </w:r>
    </w:p>
    <w:p>
      <w:pPr/>
      <w:r>
        <w:rPr>
          <w:b w:val="1"/>
          <w:bCs w:val="1"/>
        </w:rPr>
        <w:t xml:space="preserve">anketa: kolegové a kamarádi zahynulých horníků</w:t>
      </w:r>
      <w:r>
        <w:rPr/>
        <w:t xml:space="preserve">: "Kamarádů tady bylo plno, bylo to strašné, co se stalo." "Já jsem tu pracoval dost dlouho, 33 roků, všechny kamarády jsme znal. Byli to jak z rubání, tak z příprav a záchranáři." "škoda, že to tak dopadlo, je to smutný osud, co se stalo." "Prakticky všechny jsem ty kamarády znal."</w:t>
      </w:r>
    </w:p>
    <w:p>
      <w:pPr/>
      <w:r>
        <w:rPr/>
        <w:t xml:space="preserve">Prvním ze záchranářů, kteří fárali horníkům na pomoc, byl i Luboš Civín.</w:t>
      </w:r>
    </w:p>
    <w:p>
      <w:pPr/>
      <w:r>
        <w:rPr>
          <w:b w:val="1"/>
          <w:bCs w:val="1"/>
        </w:rPr>
        <w:t xml:space="preserve">Luboš Civín, pamětník, bývalý záchranář</w:t>
      </w:r>
      <w:r>
        <w:rPr/>
        <w:t xml:space="preserve">: "Byla to moje četa, moji kluci tam zůstali tři. Tak jsem šel s prvním sledem, našli jsme tři živé, zbytek už byl mrtvý, pak se už dál organizovali další záchranné akce. Jeden černý den báňského záchranářství."</w:t>
      </w:r>
    </w:p>
    <w:p>
      <w:pPr/>
      <w:r>
        <w:rPr>
          <w:b w:val="1"/>
          <w:bCs w:val="1"/>
        </w:rPr>
        <w:t xml:space="preserve">Jan Kavka, předseda Kroužku krojovaných horníků Barbora: </w:t>
      </w:r>
      <w:r>
        <w:rPr/>
        <w:t xml:space="preserve">"Je to vzpomínka, aby se na to nikdy nezapomnělo. Všichni víme, že šachty se zavírají, dlouho tady nebudou a kdo ví, jak dlouho zůstanou kroužky. Nám tam taky zůstal kamarád, je to těžký."</w:t>
      </w:r>
    </w:p>
    <w:p>
      <w:pPr/>
      <w:r>
        <w:rPr/>
        <w:t xml:space="preserve">Pamětní deska byla odhalena za podpory Nadace OKD, města Karviná a dalších.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50/clenove-kkh-barbora-odhalili-pametni-desku-obetem-dulniho-nestesti-z-roku-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2026-07-17T11:41:23+02:00</dcterms:created>
  <dcterms:modified xsi:type="dcterms:W3CDTF">2026-07-17T11:41:23+02:00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