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stačilo. Recidivista na svobodě opět okrádal lidi, teď čeká na soud ve vazbě</w:t>
      </w:r>
    </w:p>
    <w:p>
      <w:pPr/>
      <w:r>
        <w:rPr/>
        <w:t xml:space="preserve">Zatím poslední krádež nenapravitelného recidivisty se odehrála na ulici 28. října v centru Ostravy. 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"K muži přistoupil a během krátké chvilky mu měl z kapsy odcizit mobilní telefon. S lupem však daleko neutekl. Zřejmě netušil, že jeho jednání sleduje strážník obsluhující kamerový systém Městské policie Ostrava, který na místo okamžitě vyslal hlídku. Ta už po chvilce podezřelého muže zadržela a předala do rukou policistům."</w:t>
      </w:r>
    </w:p>
    <w:p>
      <w:pPr/>
      <w:r>
        <w:rPr/>
        <w:t xml:space="preserve">{{souvisejici-clanek-"IDCLANKU"}}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"Kriminalisté už věděli, že se jedná o jim dobře známého recidivistu. Zadržený muž se doznal ke dvěma krádežím na osobách. Komisař 4. oddělení obecné kriminality Ostrava proti muži zahájil trestní stíhání a obvinil ho ze spáchání pokračujícího přečinu krádež a přečinu neoprávněné opatření, padělání a pozměnění platebního prostředku. Také byl podán podnět na vzetí do vazby, který byl soudcem akceptován. Díky pohotové reakci strážníka, tak mohl být mobilní telefon vrácen zpět do rukou svému majiteli."</w:t>
      </w:r>
    </w:p>
    <w:p>
      <w:pPr/>
      <w:r>
        <w:rPr/>
        <w:t xml:space="preserve">{{souvisejici-clanek-"IDCLANKU"}}</w:t>
      </w:r>
    </w:p>
    <w:p>
      <w:pPr/>
      <w:r>
        <w:rPr/>
        <w:t xml:space="preserve">Recidivista má v trestním rejstříku 14 záznamů. Muži byly prokázány skutky v podobě vloupání jak do objektů, ale také krádež na osobě. Celkem ve třech případech se  měl pokusit vloupat do sklepních prostor či koláren panelových domů v Ostravě - Porubě, kde  způsobil škodu poškozením, ale vždy odešel s prázdnou. Na svědomí má také dvě vloupání do  rodinných domů, kde už byl o něco úspěšnější a podařilo se mu utéct s lupem. V jednom případě  měl odcizit elektrické čerpadlo a v druhém případě jízdní kolo.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854/uz-stacilo-recidivista-na-svobode-opet-okradal-lidi-ted-ceka-na-soud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2026-07-13T02:34:19+02:00</dcterms:created>
  <dcterms:modified xsi:type="dcterms:W3CDTF">2026-07-13T02:34:19+02:00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