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přírodní zahrada u MŠ Srdíčko pro zábavu i poučení</w:t>
      </w:r>
    </w:p>
    <w:p>
      <w:pPr/>
      <w:r>
        <w:rPr/>
        <w:t xml:space="preserve">Z  obyčejné zelené plochy s dětskými prolézačkami a pískovištěm  se stala zahrada, kde se děti mohou schovat v lesním zákoutí,  ztratit se v bylinkovém labyrintu nebo pěstovat zeleninu.</w:t>
      </w:r>
    </w:p>
    <w:p>
      <w:pPr/>
      <w:r>
        <w:rPr>
          <w:b w:val="1"/>
          <w:bCs w:val="1"/>
        </w:rPr>
        <w:t xml:space="preserve">Zuzana  Jašková, ředitelka MŠ Srdíčko, Opava:  </w:t>
      </w:r>
      <w:r>
        <w:rPr/>
        <w:t xml:space="preserve">„Sázeli, starali  se o růst rostlinek, pleli, zalévali, okopávali. Pak měli možnost  si to i ochutnat. Ať to byly ředkvičky, mrkvičky, hrášek a teď  se těšíme na podzimní úrodu dýní.“</w:t>
      </w:r>
    </w:p>
    <w:p>
      <w:pPr/>
      <w:r>
        <w:rPr/>
        <w:t xml:space="preserve">  Děti  mohou sledovat, jak se příroda během roku mění. Díky „živému  atlasu“, který jim roste přímo na zahradě, se učí poznávat  stromy, plodiny, květiny i bylinky.</w:t>
      </w:r>
    </w:p>
    <w:p>
      <w:pPr/>
      <w:r>
        <w:rPr/>
        <w:t xml:space="preserve">Venku  mohou trávit čas i během nepříznivého počasí. A to díky  přístřešku, který vznikl rekonstrukcí z nevzhledné přístavby.  Na zahradě přibyly také výukové materiály o přírodě. </w:t>
      </w:r>
    </w:p>
    <w:p>
      <w:pPr/>
      <w:r>
        <w:rPr/>
        <w:t xml:space="preserve">Zahrada  je plná nejrůznějších zákoutí, která nabízejí dětem místo  ke hře. Nerovný terén zoceluje jejich pohybové schopnosti. Jsou  tady ale i upravené sportovní plochy pro míčové hry.</w:t>
      </w:r>
    </w:p>
    <w:p>
      <w:pPr/>
      <w:r>
        <w:rPr>
          <w:b w:val="1"/>
          <w:bCs w:val="1"/>
        </w:rPr>
        <w:t xml:space="preserve">Petra  Wolfová, učitelka MŠ Srdíčko, Opava: </w:t>
      </w:r>
      <w:r>
        <w:rPr/>
        <w:t xml:space="preserve">"Víme, že některé děti nechodí tak často ven s rodiči. Tak se  jim snažíme umožnit tady ten pohyb pestřejší.“</w:t>
      </w:r>
    </w:p>
    <w:p>
      <w:pPr/>
      <w:r>
        <w:rPr/>
        <w:t xml:space="preserve">Přírodní  zahrada u Mateřské školy Srdíčko  začala vznikat před 8 lety.  Projekt dohromady za víc jak  3 miliony korun byl ukončený letos.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78/nova-prirodni-zahrada-u-ms-srdicko-pro-zabavu-i-po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2026-06-29T16:27:43+02:00</dcterms:created>
  <dcterms:modified xsi:type="dcterms:W3CDTF">2026-06-29T16:27:43+02:00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