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opravu věže kostela ve Skalici se vybralo ve sbírce Daruj F-M 513 tisíc korun</w:t>
      </w:r>
    </w:p>
    <w:p>
      <w:pPr/>
      <w:r>
        <w:rPr/>
        <w:t xml:space="preserve">Přímo před opravovanou věží kostela svatého Martina ve  Skalici u Frýdku-Místku se sešli zástupci města se zdejším farářem, aby mu  předali šek na více než 513 tisíc korun. Peníze jsou ze sbírky Daruj F-M.</w:t>
      </w:r>
    </w:p>
    <w:p>
      <w:pPr/>
      <w:r>
        <w:rPr>
          <w:b w:val="1"/>
          <w:bCs w:val="1"/>
        </w:rPr>
        <w:t xml:space="preserve">Paweł Grodek, duchovní správce farnosti  Skalice:</w:t>
      </w:r>
      <w:r>
        <w:rPr/>
        <w:t xml:space="preserve"> "Jsme překvapený, částkou, která se vybrala. Takže všem dárcům  děkuji."</w:t>
      </w:r>
    </w:p>
    <w:p>
      <w:pPr/>
      <w:r>
        <w:rPr>
          <w:b w:val="1"/>
          <w:bCs w:val="1"/>
        </w:rPr>
        <w:t xml:space="preserve">Jakub Míček, náměstek primátora Frýdku-Místku/ANO/:</w:t>
      </w:r>
      <w:r>
        <w:rPr/>
        <w:t xml:space="preserve"> "Podařilo se nám opět dokončit další projekt z programu Daruj  F-M. Dle mého názoru byl velmi úspěšný. Podařilo se vybrat přes 300 tisíc korun  na kostel svatého Martina ve Skalici. Myslíme si, že projekty tohoto typu by  určitě mohly pokračovat. Jejich příjem stále funguje, takže čekáme na další  podněty a další projekty do programu Daruj F-M a budeme určitě v něm pokračovat."</w:t>
      </w:r>
    </w:p>
    <w:p>
      <w:pPr/>
      <w:r>
        <w:rPr/>
        <w:t xml:space="preserve">Sbírka trvala přes půl roku. Město má pravidlo, že vybranou  částku zdvojnásobí, nejvíce však ale přispěje 200 tisíc korun. </w:t>
      </w:r>
    </w:p>
    <w:p>
      <w:pPr/>
      <w:r>
        <w:rPr>
          <w:b w:val="1"/>
          <w:bCs w:val="1"/>
        </w:rPr>
        <w:t xml:space="preserve">Petr Korč, primátor Frýdku-Místku:</w:t>
      </w:r>
      <w:r>
        <w:rPr/>
        <w:t xml:space="preserve"> "Projekt Daruj F-M, který město realizuje už delší dobu je  zajímavý v tom, že ukazuje, jaký je skutečný zájem občanů o jednotlivé  památky, o dominanty města. A jsem rád, že kostel ve Skalici je právě tím  místem, kde i pana faráře příjemně překvapila ta částka, kterou se podařilo  vybrat."</w:t>
      </w:r>
    </w:p>
    <w:p>
      <w:pPr/>
      <w:r>
        <w:rPr>
          <w:b w:val="1"/>
          <w:bCs w:val="1"/>
        </w:rPr>
        <w:t xml:space="preserve">Jakub Míček, náměstek primátora Frýdku-Místku:</w:t>
      </w:r>
      <w:r>
        <w:rPr/>
        <w:t xml:space="preserve"> "Myslíme si, že peníze byly využity na správný účel.  Skaličané jsou zajisté rádi a těšíme se, že bude kostel zase opraven."</w:t>
      </w:r>
    </w:p>
    <w:p>
      <w:pPr/>
      <w:r>
        <w:rPr>
          <w:b w:val="1"/>
          <w:bCs w:val="1"/>
        </w:rPr>
        <w:t xml:space="preserve">Paweł Grodek, duchovní správce farnosti  Skalice:</w:t>
      </w:r>
      <w:r>
        <w:rPr/>
        <w:t xml:space="preserve"> "Udělali jsme komplet novou věž. Od začátku, to znamená  krovy, krytinu a omítky. Makovice bude zlatá a kříž bude opraven a zabezpečen. Jako  hromosvod a tak dále."</w:t>
      </w:r>
    </w:p>
    <w:p>
      <w:pPr/>
      <w:r>
        <w:rPr/>
        <w:t xml:space="preserve">Právě makovice se sundala z věže před měsícem a odhalila  sto let staré dokumenty o předchozí rekonstrukci kostela s dalšími nejstaršími  zápisy ze 40. let 18. století. </w:t>
      </w:r>
    </w:p>
    <w:p>
      <w:pPr/>
      <w:r>
        <w:rPr>
          <w:b w:val="1"/>
          <w:bCs w:val="1"/>
        </w:rPr>
        <w:t xml:space="preserve">Paweł Grodek, duchovní správce farnosti  Skalice:</w:t>
      </w:r>
      <w:r>
        <w:rPr/>
        <w:t xml:space="preserve"> "Budeme tam dávat originály zpátky. My jsme to připravili,  zvětšili pro veřejnost, aby se na to mohla podívat. Něco o tom přečíst, takže jsou  připravené dokumenty a zpátky originály se vrátí na to místo, kam patří."</w:t>
      </w:r>
    </w:p>
    <w:p>
      <w:pPr/>
      <w:r>
        <w:rPr/>
        <w:t xml:space="preserve">Kromě původních dokumentů se přidají do makovice i ty z dnešní  doby. </w:t>
      </w:r>
    </w:p>
    <w:p>
      <w:pPr/>
      <w:r>
        <w:rPr>
          <w:b w:val="1"/>
          <w:bCs w:val="1"/>
        </w:rPr>
        <w:t xml:space="preserve">Paweł Grodek, duchovní správce farnosti  Skalice:</w:t>
      </w:r>
      <w:r>
        <w:rPr/>
        <w:t xml:space="preserve"> "Máme tam nějaké dopisy, které připravujeme. Pár fotek z oprav  a také fotka z předání šeku."</w:t>
      </w:r>
    </w:p>
    <w:p>
      <w:pPr/>
      <w:r>
        <w:rPr/>
        <w:t xml:space="preserve">Oprava věže kostela, který příští rok oslaví 400 let, vyjde  na více než 1 milion korun. Sbírka Daruj F-M aktuálně vybírá peníze na pořízení  automobilů pro mobilní hospicovou službu Charity Frýdek-Místek a na záchranu stodoly  ve Faunaparku.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910/na-opravu-veze-kostela-ve-skalici-se-vybralo-ve-sbirce-daruj-fm-513-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2026-07-06T19:30:24+02:00</dcterms:created>
  <dcterms:modified xsi:type="dcterms:W3CDTF">2026-07-06T19:30:24+02:00</dcterms:modified>
</cp:coreProperties>
</file>

<file path=docProps/custom.xml><?xml version="1.0" encoding="utf-8"?>
<Properties xmlns="http://schemas.openxmlformats.org/officeDocument/2006/custom-properties" xmlns:vt="http://schemas.openxmlformats.org/officeDocument/2006/docPropsVTypes"/>
</file>