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ovládlo volby ANO, zvítězila ale koalice SPOLU, co na lidé říkají?</w:t>
      </w:r>
    </w:p>
    <w:p>
      <w:pPr/>
      <w:r>
        <w:rPr/>
        <w:t xml:space="preserve">Letošní parlamentní volby ukázaly mnohé. A bez ohledu na výsledek zejména to, že lidem není osud České republiky lhostejný. Už v průběhu sčítání hlasů bylo zřejmé, že letošní účast bude velká. To očekával i primátor Havířova, který se svými krajskými kolegy sledoval výsledky v poslanecké kanceláři. </w:t>
      </w:r>
    </w:p>
    <w:p>
      <w:pPr/>
      <w:r>
        <w:rPr>
          <w:b w:val="1"/>
          <w:bCs w:val="1"/>
        </w:rPr>
        <w:t xml:space="preserve">Josef Bělica (ANO), primátor Havířova, poslanec: </w:t>
      </w:r>
      <w:r>
        <w:rPr/>
        <w:t xml:space="preserve">“Já si myslím, že ta volební účast, můj odhad byl někde kolem 65%. Předchozí volby byly těsně nad 60%. Takže, když bude ta volební účast růst i do budoucna, já za to budu jen rád.” </w:t>
      </w:r>
    </w:p>
    <w:p>
      <w:pPr/>
      <w:r>
        <w:rPr/>
        <w:t xml:space="preserve">V Moravskoslezském kraji se číslo zastavilo lehce nad 60% a čistě v Havířově hodilo svůj platný hlas téměř 55% voličů.   Nakonec bude v poslanecké sněmovně kraj zastupovat 10 poslanců za hnutí ANO, šest za koalici Spolu, tři mandáty získala za kraji Svoboda a přímá demokracie, stejně tak jako koalice Piráti a Starostové. Všechny tři mandáty získali kandidáti za STAN.</w:t>
      </w:r>
    </w:p>
    <w:p>
      <w:pPr/>
      <w:r>
        <w:rPr/>
        <w:t xml:space="preserve">Přesto, že v kraji ovládlo volby hnutí ANO, na celostátní úrovni jej přeskočila koalice Spolu. A jak jsou lidé s výsledky spokojeni?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“Účast byla prvotřídní, ale ty koalice mi vadí, protože to nemá žádný smysl a je to podvod na voliče. Není to dobré a ještě prezident je nemocný, hrom ví, jak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půjde jen k lepšímu, uvidíme, jak to bude. Oni hodně naslibovali, jestli to vůbec dodrží, jak ta zaměstnanost, péče o rodinu, v sociálních službách, zdravotní sestry, takže se uvidí, jak to bude. Doufám, že to bude dobré i pro mladé rodiny s dětmi a pro ty, co jsou na tom finančně slabší.”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trochu zklamaný, protože byl trochu udělán na voliče podvod tady s tou trojkoalicí, že proti babišovsky vystoupilo pět stran. Já osobně jsem volil jednu z těch čtyř stran. Akorát teď bude těžší to povolební vyjednávání, jak se mezi sebou domluví, ale už teď jsou náznaky, že se hádají.”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dobré. Sice byly jiné představy, ale nic jiného nezbývá, než co si lidi zvolili. Já myslím, že to je v pořádku. Určitě jsem chtěl změnu, protože celkově je hodně korupce a takových věcí, které se neřešily."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spokojená, protože jsem chtěla pana Babiše. Zas budeme na nule. Vracíme se zpátky. Na ty chudé lidi se nemyslí. Je to spíš pro ty bohaté.”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“Změnu jsem nechtěl. Jak to dopadlo, tak to dopadlo. Necháme to tak, uvidíme, co udělají. Koalice Spolu atd. Důvěru budu mít až potom. Sto dní necháme, jak se říká a pak uvidíme tu důvěru. Sto dní klidu.”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53/v-havirove-ovladlo-volby-ano-zvitezila-ale-koalice-spolu-co-na-lide-ri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2026-07-16T07:11:25+02:00</dcterms:created>
  <dcterms:modified xsi:type="dcterms:W3CDTF">2026-07-16T07:11:25+02:00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