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obvod míří do finále. Lidé vybírají nejlepší nápady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7993/participativni-rozpocet-nas-obvod-miri-do-finale-lide-vybiraji-nejlep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