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porazili turecký Izmir. Dalšího soupeře jim určí opět los</w:t>
      </w:r>
    </w:p>
    <w:p>
      <w:pPr/>
      <w:r>
        <w:rPr/>
        <w:t xml:space="preserve">Dvě utkání s tureckým Izmirem v rámci evropských pohárů mohli sledovat diváci v házenkářské hale v sobotu a neděli. První utkání nebylo pro hráče vůbec jednoduché, podle trenéra podal v sobotu mančaft průměrný výkon a ze začátku soupeře lehce podcenil. 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"Oni se dostali trochu ze začátku trochu do hry, je pravda, že mě trochu zaskočili podle videí takhle nevypadali, hodně akcí jim tady vyšlo a celkem dobře stříleli a dali dost branek. věřím, že se jim to zítra nepovede."</w:t>
      </w:r>
    </w:p>
    <w:p>
      <w:pPr/>
      <w:r>
        <w:rPr/>
        <w:t xml:space="preserve">Druhý poločas dostali karvinští více pod kontrolu, zahrála si většinu času ale jen jedna sestava, trenér hráče tolik nestřídal. </w:t>
      </w:r>
    </w:p>
    <w:p>
      <w:pPr/>
      <w:r>
        <w:rPr>
          <w:b w:val="1"/>
          <w:bCs w:val="1"/>
        </w:rPr>
        <w:t xml:space="preserve">Michal Brůna, trenér HCB Karviná</w:t>
      </w:r>
      <w:r>
        <w:rPr>
          <w:i w:val="1"/>
          <w:iCs w:val="1"/>
        </w:rPr>
        <w:t xml:space="preserve">: "</w:t>
      </w:r>
      <w:r>
        <w:rPr/>
        <w:t xml:space="preserve">Až ke konci jsem někoho prostřídal, potřebovali jsme trochu uskočit, mohlo to být šest sedm, no je to šest."</w:t>
      </w:r>
    </w:p>
    <w:p>
      <w:pPr/>
      <w:r>
        <w:rPr>
          <w:b w:val="1"/>
          <w:bCs w:val="1"/>
        </w:rPr>
        <w:t xml:space="preserve">Jan Sobol, hráč HCB Karviná: "</w:t>
      </w:r>
      <w:r>
        <w:rPr/>
        <w:t xml:space="preserve">Určitě to byl těžký zápas. Trápili jsme se víc než jsem čekali. Nehráli jsme dobře v obraně, Turci byli tím pádem na dostřel, toho soupeře jsme tolik neznali dobře.”</w:t>
      </w:r>
    </w:p>
    <w:p>
      <w:pPr/>
      <w:r>
        <w:rPr>
          <w:b w:val="1"/>
          <w:bCs w:val="1"/>
        </w:rPr>
        <w:t xml:space="preserve">Vojtěch Patzel, hráč HCB Karviná</w:t>
      </w:r>
      <w:r>
        <w:rPr/>
        <w:t xml:space="preserve">: "Jsme se na ten zápas těšili. Ze začátku jsme byli nervóznější, ten úvod do toho zápasu nebyl ideální. I když jsme kvalitativně někde jinde, tak i přesto, že jsme se připravili, ta ten začátek nám trochu utekl.”</w:t>
      </w:r>
    </w:p>
    <w:p>
      <w:pPr/>
      <w:r>
        <w:rPr/>
        <w:t xml:space="preserve">Sobotní utkání skončilo rozdílem šesti branek 32:26 </w:t>
      </w:r>
    </w:p>
    <w:p>
      <w:pPr/>
      <w:r>
        <w:rPr/>
        <w:t xml:space="preserve">Nedělní zápas opět skončil výhrou pro karvinské házenkáře, utkání skončilo 25:32. Baník tak postoupil do třetího kola poháru EHF. Soupeře opět určí los, se kterým se karvinští utkají koncem listopadu. Hrací termíny jsou totiž stanoveny na víkend 27. a 28. listopadu a odvety na 4. a 5.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015/karvinsti-hazenkari-porazili-turecky-izmir-dalsiho-soupere-jim-urci-opet-l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2026-07-16T10:17:59+02:00</dcterms:created>
  <dcterms:modified xsi:type="dcterms:W3CDTF">2026-07-16T10:17:59+02:00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