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víkend byl ve Stonavě plný emocí</w:t>
      </w:r>
    </w:p>
    <w:p>
      <w:pPr/>
      <w:r>
        <w:rPr/>
        <w:t xml:space="preserve">Právě jste viděli jeden ze sedmi gólu, který vstřelili na domácí půdě žáci SK Stonava do sítě hostů z Havířova. </w:t>
      </w:r>
    </w:p>
    <w:p>
      <w:pPr/>
      <w:r>
        <w:rPr>
          <w:i w:val="1"/>
          <w:iCs w:val="1"/>
        </w:rPr>
        <w:t xml:space="preserve">Stonava, Stonava, Stonava !!!</w:t>
      </w:r>
    </w:p>
    <w:p>
      <w:pPr/>
      <w:r>
        <w:rPr/>
        <w:t xml:space="preserve">Stonavští žáci si tímto vítězstvím 7:0 nad týmem Gascontrolu Havířov upevnili své prventství   v tabulce. </w:t>
      </w:r>
    </w:p>
    <w:p>
      <w:pPr/>
      <w:r>
        <w:rPr/>
        <w:t xml:space="preserve">Bohužel o špičce v tabulce se v současné době může zdát stonavským mužům. Na domácím trávníku podlehli Libhošti 1:2. 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„Dneska nám nehrál střed pole. Záložníci špatně kombinovali, nedrželi balón, spousta ztracených špatných přihrávek, špatné řešení.“ </w:t>
      </w:r>
    </w:p>
    <w:p>
      <w:pPr/>
      <w:r>
        <w:rPr/>
        <w:t xml:space="preserve">Stonavští sice z Libhoští prohráli, před sebou mají ale ještě tři zápasy. Ten domácí s Řepištěm se na stonavském fotbalovém trávníku odehraje v sobotu 6. listopadu od 14.00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051/fotbalovy-vikend-byl-ve-stonave-plny-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2026-07-16T10:19:20+02:00</dcterms:created>
  <dcterms:modified xsi:type="dcterms:W3CDTF">2026-07-16T10:19:20+02:00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