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24.10.2021,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 tradiční Den jubilantů</w:t>
      </w:r>
    </w:p>
    <w:p>
      <w:pPr/>
      <w:r>
        <w:rPr/>
        <w:t xml:space="preserve"> Pro jubilanty byl zvolen tradiční program, a to zejména v podobě vystoupení dětí z obou mateřských škol, základních škol a nechyběl ani pěvecký sbor Chórek. A co vlastně chtěla obec tímto společným setkáním jubilantům říct?</w:t>
      </w:r>
    </w:p>
    <w:p>
      <w:pPr/>
      <w:r>
        <w:rPr>
          <w:b w:val="1"/>
          <w:bCs w:val="1"/>
        </w:rPr>
        <w:t xml:space="preserve">Josef Žerdík, místostarosta obce Horní Suchá:</w:t>
      </w:r>
      <w:r>
        <w:rPr/>
        <w:t xml:space="preserve"> “Tak samozřejmě jim popřát, ukázat jim, že si jich vážíme a jsme rádi, že nám předali tu Horní Suchou v takovém stavu, jak nám ji předali a máme je rádi.”</w:t>
      </w:r>
    </w:p>
    <w:p>
      <w:pPr/>
      <w:r>
        <w:rPr/>
        <w:t xml:space="preserve">Na Den jubilantů přišla se svou rodinou i paní Aurelie Štefková, která v letošním roce slaví 90 let.</w:t>
      </w:r>
    </w:p>
    <w:p>
      <w:pPr/>
      <w:r>
        <w:rPr>
          <w:b w:val="1"/>
          <w:bCs w:val="1"/>
        </w:rPr>
        <w:t xml:space="preserve">Aurelie Štefková, jubilantka:</w:t>
      </w:r>
      <w:r>
        <w:rPr/>
        <w:t xml:space="preserve"> “Já mám ráda lidi a hlavně děcka a když jdu po cestě a potkám v kočárku děcka, tak já jsem tak ráda, jak ho vidím. Jsem strašně ráda a už se těším na ty děcka, co tu budou dělat.”</w:t>
      </w:r>
    </w:p>
    <w:p>
      <w:pPr/>
      <w:r>
        <w:rPr>
          <w:b w:val="1"/>
          <w:bCs w:val="1"/>
        </w:rPr>
        <w:t xml:space="preserve">Dagmar Švédová, dcera jubilantky: </w:t>
      </w:r>
      <w:r>
        <w:rPr/>
        <w:t xml:space="preserve">"Je to výborné pro ty oslavence, hlavně ty starší. Určitě  mají z toho radost a je to povzbuzení pro ně a je to krásné prostě, že ta obec se věnuje těm starším. Někteří nemají rodinu, tak to oslaví alespoň s tou obcí.”</w:t>
      </w:r>
    </w:p>
    <w:p>
      <w:pPr/>
      <w:r>
        <w:rPr/>
        <w:t xml:space="preserve">Tradice Dne jubilantů sahá až do roku 1993.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8100/v-horni-suche-se-konal-tradicni-den-jubil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2026-07-17T11:42:18+02:00</dcterms:created>
  <dcterms:modified xsi:type="dcterms:W3CDTF">2026-07-17T11:42:18+02:00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