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25.10.2021,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talenti natočili krátký dokument o Frýdku-Místku, v celostátní soutěži skončil druhý</w:t>
      </w:r>
    </w:p>
    <w:p>
      <w:pPr/>
      <w:r>
        <w:rPr>
          <w:b w:val="1"/>
          <w:bCs w:val="1"/>
        </w:rPr>
        <w:t xml:space="preserve">začátek dokumentu:</w:t>
      </w:r>
      <w:r>
        <w:rPr/>
        <w:t xml:space="preserve"> "Frýdek-Místek – Město s pestrou minulostí tu stojí už  přes 750 let. Nachází se zde v podhůří Beskyd na soutoku řek Ostravice a  Morávky. Vzniklo spojením slezského města Frýdku a moravského Místku. Některé  úseky řeky Ostravice tvoří historickou zemskou hranici Moravy a Slezska."</w:t>
      </w:r>
    </w:p>
    <w:p>
      <w:pPr/>
      <w:r>
        <w:rPr/>
        <w:t xml:space="preserve">Pětiminutový dokument o Frýdku-Místku natočili žáci 9.E ze  Základní školy Osmička. Přihlásili se totiž do celorepublikové soutěže I TY JSI  FILMAŘEM.</w:t>
      </w:r>
    </w:p>
    <w:p>
      <w:pPr/>
      <w:r>
        <w:rPr>
          <w:b w:val="1"/>
          <w:bCs w:val="1"/>
        </w:rPr>
        <w:t xml:space="preserve">Jan Bujnošek, autor videa o Frýdku-Místku:</w:t>
      </w:r>
      <w:r>
        <w:rPr/>
        <w:t xml:space="preserve"> "Celé to vzniklo tím, že nás paní učitelka oslovila, abychom  se přihlásili do té soutěže a já jsem na to kývl, protože se tím amatérsky zabývám."</w:t>
      </w:r>
    </w:p>
    <w:p>
      <w:pPr/>
      <w:r>
        <w:rPr/>
        <w:t xml:space="preserve">Honza si vzal do týmu další čtyři spolužáky a pustili se do  práce. </w:t>
      </w:r>
    </w:p>
    <w:p>
      <w:pPr/>
      <w:r>
        <w:rPr>
          <w:b w:val="1"/>
          <w:bCs w:val="1"/>
        </w:rPr>
        <w:t xml:space="preserve">Jan Bujnošek, autor videa o Frýdku-Místku:</w:t>
      </w:r>
      <w:r>
        <w:rPr/>
        <w:t xml:space="preserve"> "Rozhodli jsme se to pojmout formou, že by to měl být takový  dokument o městě. Že by to mělo být takové představení pro turisty, kteří tady  přijedou do našeho města."</w:t>
      </w:r>
    </w:p>
    <w:p>
      <w:pPr/>
      <w:r>
        <w:rPr>
          <w:b w:val="1"/>
          <w:bCs w:val="1"/>
        </w:rPr>
        <w:t xml:space="preserve">Vít Bučko, spoluautor videa o Frýdku-Místku:</w:t>
      </w:r>
      <w:r>
        <w:rPr/>
        <w:t xml:space="preserve"> "Mojí úlohou byl dabing a scénář."</w:t>
      </w:r>
    </w:p>
    <w:p>
      <w:pPr/>
      <w:r>
        <w:rPr>
          <w:b w:val="1"/>
          <w:bCs w:val="1"/>
        </w:rPr>
        <w:t xml:space="preserve">Magdaléna Kudrnová, spoluautorka videa o  Frýdku-Místku:</w:t>
      </w:r>
      <w:r>
        <w:rPr/>
        <w:t xml:space="preserve"> "Byla to právě doba, kdy jsme byli všichni zavření doma,  nemohli jsme do školy a probíhalo to celé distančně, takže jsme to měli ještě  ztížené tím, že jsme se nemohli vídat. Museli jsme všechno řešit přes meetingy,  ještě s paní učitelkou."</w:t>
      </w:r>
    </w:p>
    <w:p>
      <w:pPr/>
      <w:r>
        <w:rPr/>
        <w:t xml:space="preserve">Na 28. ročníku Mezinárodního filmového festivalu FEBIOFEST v Praze,  pak zaznamenal snímek natočený pouze na mobilní telefon velký úspěch. </w:t>
      </w:r>
    </w:p>
    <w:p>
      <w:pPr/>
      <w:r>
        <w:rPr>
          <w:b w:val="1"/>
          <w:bCs w:val="1"/>
        </w:rPr>
        <w:t xml:space="preserve">Jan Bujnošek, autor videa o Frýdku-Místku:</w:t>
      </w:r>
      <w:r>
        <w:rPr/>
        <w:t xml:space="preserve"> "Na soutěži to proběhlo velice dobře, jsem moc spokojený,  bylo to druhé místo, takže bych chtěl poděkovat všem, kteří tomu nějak  přispěli, hlavně mému dědovi, který mi pomáhal cestovat, se dopravovat na ta místa.  A potom ještě všem členům týmu."</w:t>
      </w:r>
    </w:p>
    <w:p>
      <w:pPr/>
      <w:r>
        <w:rPr/>
        <w:t xml:space="preserve">I samotní autoři, v té době ještě žáci, se při natáčení  dozvěděli o Frýdku-Místku hodně zajímavostí. </w:t>
      </w:r>
    </w:p>
    <w:p>
      <w:pPr/>
      <w:r>
        <w:rPr>
          <w:b w:val="1"/>
          <w:bCs w:val="1"/>
        </w:rPr>
        <w:t xml:space="preserve">Vít Bučko, spoluautor videa o Frýdku-Místku:</w:t>
      </w:r>
      <w:r>
        <w:rPr/>
        <w:t xml:space="preserve"> "Spoustu věcí, jednak o našich památkách i o nových místech,  která jsem si dřív tak neuvědomoval tolik, že tady jsou."</w:t>
      </w:r>
    </w:p>
    <w:p>
      <w:pPr/>
      <w:r>
        <w:rPr>
          <w:b w:val="1"/>
          <w:bCs w:val="1"/>
        </w:rPr>
        <w:t xml:space="preserve">Magdaléna Kudrnová, spoluautorka videa o  Frýdku-Místku:</w:t>
      </w:r>
      <w:r>
        <w:rPr/>
        <w:t xml:space="preserve"> "Hodně místa, krásná. Třeba v Hájku tady, tam je to moc  krásné, tam jsem byla teda jednou v životě, ještě, až po tom filmu. Taky o  soustě nových památek jsem se dozvěděla. Historii rozhodně zajímavou. Myslím,  že Frýdek-Místek je krásné město."</w:t>
      </w:r>
    </w:p>
    <w:p>
      <w:pPr/>
      <w:r>
        <w:rPr/>
        <w:t xml:space="preserve">Tvůrce osobně ocenil i primátor Frýdku-Místku. </w:t>
      </w:r>
    </w:p>
    <w:p>
      <w:pPr/>
      <w:r>
        <w:rPr>
          <w:b w:val="1"/>
          <w:bCs w:val="1"/>
        </w:rPr>
        <w:t xml:space="preserve">Petr Korč, primátor Frýdku-Místku/NMFM/:</w:t>
      </w:r>
      <w:r>
        <w:rPr/>
        <w:t xml:space="preserve"> "Jako primátor jsem velmi rád, že mezi mladými občany jsou  takoví šikovní lidé, jako je Jan Bujnošek a jeho přátelé, kteří vytvořili jako  studenti film, který se v mnohém vyrovná produktům profesionálních agentur,  které propagují město. A cítím, že takové tvůrčí činy je třeba ocenit. Proto  jsme se na vedení dohodli, že to poděkování nebude jenom formální, ale dostanou i finanční dar, za který si třeba mohou pořídit  třeba novou techniku, kterou budou pokračovat v tom, co je baví a natočí  třeba ještě zajímavější film o městě."</w:t>
      </w:r>
    </w:p>
    <w:p>
      <w:pPr/>
      <w:r>
        <w:rPr/>
        <w:t xml:space="preserve">Honza Bujnošek potvrdil, že by se chtěl filmové tvorbě dál  věnovat a o Frýdku-Místku ještě něco natočit.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8119/mladi-talenti-natocili-kratky-dokument-o-frydkumistku-v-celostatni-soutezi-skoncil-dru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2026-07-06T22:38:52+02:00</dcterms:created>
  <dcterms:modified xsi:type="dcterms:W3CDTF">2026-07-06T22:38:52+02:00</dcterms:modified>
</cp:coreProperties>
</file>

<file path=docProps/custom.xml><?xml version="1.0" encoding="utf-8"?>
<Properties xmlns="http://schemas.openxmlformats.org/officeDocument/2006/custom-properties" xmlns:vt="http://schemas.openxmlformats.org/officeDocument/2006/docPropsVTypes"/>
</file>