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socialistické Akci Z stavebníci nahradili beton molitanem</w:t>
      </w:r>
    </w:p>
    <w:p>
      <w:pPr/>
      <w:r>
        <w:rPr/>
        <w:t xml:space="preserve">Obec Palkovice bude mít vůbec poprvé ve své historii svou vlastní radnici. Tu právě nyní staví v místě, kde dříve stával Dům služeb. Ten se už poroučel k zemi.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“Obecní úřad vždycky fungoval na fojtství vedle kostela a potom se zhruba před 100 až 150 lety začal stěhovat různými budovami v rámci obce. Chvíli sídlil v hospodě, chvíli v kulturním domě, potom v místě bývalé školky, v místě které sloužilo jako provozní budova jednotného zemědělského družstva a nyní se nacházíme provizorně v budově tělocvičny. Toto je v podstatě asi sedmé místo, kde se obecní úřad přestěhuje snad už definitivně.”</w:t>
      </w:r>
    </w:p>
    <w:p>
      <w:pPr/>
      <w:r>
        <w:rPr/>
        <w:t xml:space="preserve">Dům služeb byl postaven v takzvané Akci Z. A jak se nyní při demolici ukázalo, za socialistického budovatelství předci při práci příliš pečliví nebyli.  Místo betonu totiž stavbaři použili i molitan. </w:t>
      </w:r>
    </w:p>
    <w:p>
      <w:pPr/>
      <w:r>
        <w:rPr/>
        <w:t xml:space="preserve">Místní se však už těší na novou radnici.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já tomu říkám to, že je to dobré, že tady je to poblíž, všechno v jednom. Obchod tady je a že ten obecní úřad tady bude, tak by to bylo výborné.”</w:t>
      </w:r>
    </w:p>
    <w:p>
      <w:pPr/>
      <w:r>
        <w:rPr/>
        <w:t xml:space="preserve">Stavbaři budou muset překonat některá úskalí, která jim projekt přichystal.</w:t>
      </w:r>
    </w:p>
    <w:p>
      <w:pPr/>
      <w:r>
        <w:rPr>
          <w:b w:val="1"/>
          <w:bCs w:val="1"/>
        </w:rPr>
        <w:t xml:space="preserve">Roman Ciompa, stavbyvedoucí: </w:t>
      </w:r>
      <w:r>
        <w:rPr/>
        <w:t xml:space="preserve">“Uvnitř mají být příčky, které jsou poměrně velkých rozměrů. Jsou tam skleněné příčky, kdy největší má tuším nějakých 3 na 6 metrů, což je dost velká váha. Budeme to muset nějak velice dobře logistický vymyslet, abychom tam ty příčky vůbec dostali.”</w:t>
      </w:r>
    </w:p>
    <w:p>
      <w:pPr/>
      <w:r>
        <w:rPr/>
        <w:t xml:space="preserve">Pokud půjde vše podle plánů, měla by nová radnice lidem sloužit za rok v říjnu.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8132/v-socialisticke-akci-z-stavebnici-nahradili-beton-molit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2026-04-07T15:24:06+02:00</dcterms:created>
  <dcterms:modified xsi:type="dcterms:W3CDTF">2026-04-07T15:24:06+02:00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