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1.11.2021,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Dominik Fajkus vydal interaktivní učebnici klavíru pro děti i dospělé</w:t>
      </w:r>
    </w:p>
    <w:p>
      <w:pPr/>
      <w:r>
        <w:rPr/>
        <w:t xml:space="preserve">  Domink  Fajkus je pianista samouk. K nástroji si sedl až ve svých 18 letech  a dopracoval se  ke koncertům i k vlastnímu vzdělávacímu pořadu,  ve kterém se snaží dětem a mladým lidem zábavně přiblížit  krásu klasické hudby. Teď napsal učebnici klavíru. Impulsem k  tvorbě mu byl loňský lockdown, který mu znemožnil setkávat se   se svými žáky. </w:t>
      </w:r>
    </w:p>
    <w:p>
      <w:pPr/>
      <w:r>
        <w:rPr/>
        <w:t xml:space="preserve">  PianoBook  propojil svět not s virtuálním prostorem. Ve výukových videích  Dominik Fajkus vysvětluje, jak jednotlivé skladby hrát, na co dát  důraz a jakou techniku použít.    </w:t>
      </w:r>
    </w:p>
    <w:p>
      <w:pPr/>
      <w:r>
        <w:rPr>
          <w:b w:val="1"/>
          <w:bCs w:val="1"/>
        </w:rPr>
        <w:t xml:space="preserve">Dominik  Fajkus, skladatel a klavírista: „</w:t>
      </w:r>
      <w:r>
        <w:rPr/>
        <w:t xml:space="preserve">Všechny  skladby jsou mé vlastní. Ale ne všechny byly složené pro tuto  učebnici. Některé z nich hraji na svých koncertech sólově. Ale  já jsem si je převedl do jednoduššího formátu.“</w:t>
      </w:r>
    </w:p>
    <w:p>
      <w:pPr/>
      <w:r>
        <w:rPr/>
        <w:t xml:space="preserve">  PianoBook  může k výuce použít každý, kdo má chuť s hrou na klavír  začít. Mohou to být děti nebo i dospělí, kteří si třeba  konečně mohou splnit sen naučit se na piano hrát.      </w:t>
      </w:r>
    </w:p>
    <w:p>
      <w:pPr/>
      <w:r>
        <w:rPr>
          <w:b w:val="1"/>
          <w:bCs w:val="1"/>
        </w:rPr>
        <w:t xml:space="preserve">Ondřej  Šplíchal, žák D. Fajkuse: </w:t>
      </w:r>
      <w:r>
        <w:rPr/>
        <w:t xml:space="preserve">„Ta  kniha je pro mne  motivační. Vezmu si z ní jen nějaký hudební motiv,  který si pak transformuju do něčeho komplexnějšího, co zní i  dle mého lépe.“</w:t>
      </w:r>
    </w:p>
    <w:p>
      <w:pPr/>
      <w:r>
        <w:rPr/>
        <w:t xml:space="preserve">  Výhodou  této virtuální notové školy je, že žáci mohou se svým  učitelem také komunikovat. Odesílat mu internetem výsledky svého  snažní a pak se těšit na reakci učitele.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166/dominik-fajkus-vydal-interaktivni-ucebnici-klaviru-pro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2026-06-28T09:59:53+02:00</dcterms:created>
  <dcterms:modified xsi:type="dcterms:W3CDTF">2026-06-28T09:59:53+02:00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