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spolu s rodiči slavnostně zakončili podzimní sezónu</w:t>
      </w:r>
    </w:p>
    <w:p>
      <w:pPr/>
      <w:r>
        <w:rPr/>
        <w:t xml:space="preserve">Stonavští žáci fotbalového týmu SK Stonava mají důvod k radosti. Podzim se jim vydařil a v tabulce jsou první. Sezónu zakončili společně s rodiči a jak jinak, než na trávníku.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„Je to těžké. Přece jenom to mládí je …“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„Čekal jsem, že budou slabší na to, jaký mají věk. Hrají dobře, hodně běhají. Tady kamarádův taťka je neskutečný útočník.“ „Hraje se dobře, rodiče jsou kvalitní.“ „Jsou kvalitní a nefaulují.“ „Jsou to silní oponenti, ale teď jsme zrovna dali gól, takže je to skvělé.“</w:t>
      </w:r>
    </w:p>
    <w:p>
      <w:pPr/>
      <w:r>
        <w:rPr/>
        <w:t xml:space="preserve">Nás ale zajímalo, komu vlastně rodiče fandili. Zda-li svému týmu, nebo svým dětem.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„Samozřejmě dětem, protože kdybychom fandili rodičům, tak by děti mohly prohrát a pak by se doma s náma nikdo nebavil. Když se s námi dospělí nebudou bavit, to nevadí. Pozor, málem to byl gól.“ „Rodičům, protože taky musí někdy vyhrát.“</w:t>
      </w:r>
    </w:p>
    <w:p>
      <w:pPr/>
      <w:r>
        <w:rPr/>
        <w:t xml:space="preserve">Taktika obou týmu byla velmi odlišná.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„Dám povel, musí stát, hotovo.“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„Tady lajna, centr, nůžky - jasné? Balon do běhu, tady do prázdné branky mu to dá. A měníme strany.“</w:t>
      </w:r>
    </w:p>
    <w:p>
      <w:pPr/>
      <w:r>
        <w:rPr/>
        <w:t xml:space="preserve">Taktika žáků byla nakonec tou, která jim zajistila vítězství a to nejen během tohoto zápasu, ale během celé podzimní sezóny. Velkou zásluhu na tom má jejich trenér Ivo Zwias, který sebou přivedl několik šikovných kluků z Karviné.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„Přišlo tady asi devět kluků z Karviné, plus s nimi přešel Ivo Zwias. Jsme za to rádi. Doplnil se kádr a tím pádem se zvýšila kvalita, šlo to nahoru.“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„Trenér je výborý, dobře trénuje.“ „Trenér je super, přestoupil jsem s ním, protože jsem ho znal.“</w:t>
      </w:r>
    </w:p>
    <w:p>
      <w:pPr/>
      <w:r>
        <w:rPr/>
        <w:t xml:space="preserve">Podle trenéra mají na úspěších žáků velký podíl i jejich rodiče. Pravidelně děti vozí na tréninky a při zápasech jim důkladně fandí. Pořídili si i vlastní fanouškovské dresy.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„Osobně jsem určitě spokojen s přístupem hráčů. Podpora rodičů je tady neskutečná.“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„Jedna maminka zajistila tyto dresy, abychom byli vidět, když fandíme na těch zápasech a je to super.“</w:t>
      </w:r>
    </w:p>
    <w:p>
      <w:pPr/>
      <w:r>
        <w:rPr/>
        <w:t xml:space="preserve">Důležitý základ stonavskému manšaftu dal žákům i jejich bývalý trenér Aleš Otruba, který trénování musel z osobních důvodů přerušit. Stonavskému týmu ale stále pomáhá, byť v současné době v roli rodiče. </w:t>
      </w:r>
    </w:p>
    <w:p>
      <w:pPr/>
      <w:r>
        <w:rPr>
          <w:b w:val="1"/>
          <w:bCs w:val="1"/>
        </w:rPr>
        <w:t xml:space="preserve">Aleš Otruba, bývalý trenér žáků SK Stonava:</w:t>
      </w:r>
      <w:r>
        <w:rPr/>
        <w:t xml:space="preserve"> „Základem bylo, že přišel nový trenér a dovedl si tady nové hráče a tím pádem vznikl ten nový progres, který tady je.“</w:t>
      </w:r>
    </w:p>
    <w:p>
      <w:pPr/>
      <w:r>
        <w:rPr/>
        <w:t xml:space="preserve">Trénovat budou stonavští žáci až do konce listopadu. Pak budou mít měsíc pauzu a od ledna začnou trénovat znovu třikrát týdně.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„Pořád se musí natvrdo, když to chtějí dokázat, musí se trénovat. Navíc jedeme na soustředění do Frýdlantu nad Ostravicí. Doufám, že se nám podaří tam získat i nějakého soupeře na jeden zápas. Uvidíme.“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171/zaci-sk-stonava-spolu-s-rodici-slavnostne-zakoncili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2026-05-09T01:01:07+02:00</dcterms:created>
  <dcterms:modified xsi:type="dcterms:W3CDTF">2026-05-09T01:01:07+02:00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