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české základní školy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174/sto-let-ceske-zakladni-skol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