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hasiči hledali nové mladé členy</w:t>
      </w:r>
    </w:p>
    <w:p>
      <w:pPr/>
      <w:r>
        <w:rPr/>
        <w:t xml:space="preserve">V minulém týdnu se stanice otevřela rodinám s dětmi i  základním školám. Děti se během návštěvy dozvěděly jak informace o povolání  hasiče, tak i o jejich vybavení. Zajímala je výstroj i zázemí stanice.</w:t>
      </w:r>
    </w:p>
    <w:p>
      <w:pPr/>
      <w:r>
        <w:rPr>
          <w:b w:val="1"/>
          <w:bCs w:val="1"/>
        </w:rPr>
        <w:t xml:space="preserve">Tomáš Šnejdrla, vedoucí mladých hasičů SDH Butovice:</w:t>
      </w:r>
      <w:r>
        <w:rPr>
          <w:i w:val="1"/>
          <w:iCs w:val="1"/>
        </w:rPr>
        <w:t xml:space="preserve">„Dopoledne  si děti ze základních škol vyzkoušely a prohlédly zázemí hasičů, i to, jak  vypadá jejich práce. Ukázali jsme jim celou stanici a také to, jaké to je být  v zásahovém obleku. Prohlédly si i naši techniku. Vyzkoušely si taky práci  s hydraulickým vyprošťovacím zařízením, jak je s tím obtížné pracovat a  manipulovat. Podívaly se do auta, kde jsme jim vysvětlili k čemu slouží  určité technické prostředky, které využíváme u zásahu.“</w:t>
      </w:r>
    </w:p>
    <w:p>
      <w:pPr/>
      <w:r>
        <w:rPr/>
        <w:t xml:space="preserve">Žáci si prošli celou stanici od shora až dolů. Zaujala je  taky posilovna, kterou hasiči využívají k udržování kondice. Nechybí zde  běžecký pás i činky. </w:t>
      </w:r>
    </w:p>
    <w:p>
      <w:pPr/>
      <w:r>
        <w:rPr>
          <w:b w:val="1"/>
          <w:bCs w:val="1"/>
        </w:rPr>
        <w:t xml:space="preserve">Martin Šrámek, starosta SDH Studénka – Butovice:</w:t>
      </w:r>
      <w:r>
        <w:rPr>
          <w:i w:val="1"/>
          <w:iCs w:val="1"/>
        </w:rPr>
        <w:t xml:space="preserve">  „Odpoledne proběhne nábor mládeže dětí do kroužků. Koronavirus nám s tím  trošku zamával, potřebujeme víc dětí. Máme pro ně připravena videa, budou si  moct vyzkoušet techniku a pokud je to bude bavit, dostanou přihlášku a mohou  přijít. Vedoucí se na ně budou těšit.“</w:t>
      </w:r>
    </w:p>
    <w:p>
      <w:pPr/>
      <w:r>
        <w:rPr>
          <w:b w:val="1"/>
          <w:bCs w:val="1"/>
        </w:rPr>
        <w:t xml:space="preserve">Tomáš Šnejdrla, vedoucí mladých hasičů SDH Butovice:</w:t>
      </w:r>
      <w:r>
        <w:rPr>
          <w:i w:val="1"/>
          <w:iCs w:val="1"/>
        </w:rPr>
        <w:t xml:space="preserve">„Dopoledne  navštívilo hasičskou zbrojnici zhruba čtyřicet dětí a odpoledne počítáme že  přijde asi třicet dětí.“</w:t>
      </w:r>
    </w:p>
    <w:p>
      <w:pPr/>
      <w:r>
        <w:rPr/>
        <w:t xml:space="preserve">    Aktuálně kroužek mladých hasičů pravidelně navštěvuje  16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192/studenecti-hasici-hledali-nove-mlade-c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2026-08-23T17:22:32+02:00</dcterms:created>
  <dcterms:modified xsi:type="dcterms:W3CDTF">2026-08-23T17:22:32+02:00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