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navrhují účinné řešení proti hnízdění holubů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“Tady ten problém už byl delší dobu. Majitel objektu nás požádal, jestli bychom byli schopni odebírat alespoň vajíčka a od začátku prázdnin až do dnešních dnů jsme tady na tom kousku odebrali přes sto vajec. No a vidíte, že ty hroty nejsou účinné Tak jsme udělali takové jednoduché zábrany, jak vidíte. V Karviné se nám též povedlo ty zábrany udělat. Takže jde to udělat kvalitně a hlavně 100% kvalita.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udělat, že ráno musely vzít holky kartáč, kýbl a celé to musely umýt kolem. Věčně jsme to urgovali, nikdo nic. Až potom někdo přišel a udělali nám to tady.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Co jste třeba navrhli v Karviné?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“Tam byly lampy s takovými zábranami. To bylo neúčinné, tak jsme na to navrhli takové klouboučky, kde se ten holub nezachytí. Tady je jediná nevýhoda s porovnáním s hroty, že každá ta zábrana musí být přesně na míru. To je jediný problém, ale ručím za to, že je to účinné a chceme, aby to vypadalo i esteticky a nenarušilo to vzhled." </w:t>
      </w:r>
    </w:p>
    <w:p>
      <w:pPr/>
      <w:r>
        <w:rPr/>
        <w:t xml:space="preserve">Ochránci přírody jsou ochotni pomoci s návrhem řešení každému, kdo se na ně obrátí. Protože základem prevence je zabezpečit, aby se holubi nemohli rozmnožovat.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98/ochranci-prirody-navrhuji-ucinne-reseni-proti-hnizd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2026-07-16T18:36:22+02:00</dcterms:created>
  <dcterms:modified xsi:type="dcterms:W3CDTF">2026-07-16T18:36:22+02:00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