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Mladík z Havířova zemřel po požití drog, které mu měl do nápoje podat kamarád</w:t>
      </w:r>
    </w:p>
    <w:p>
      <w:pPr/>
      <w:r>
        <w:rPr/>
        <w:t xml:space="preserve">K tragickému užití drog došlo v jednom z havířovských barů na Dlouhé třídě. 20letý muž chvíli po vypití nápoje s drogou zkolaboval. První pomoc mu poskytovali hosté baru, následně pak posádka záchranky. </w:t>
      </w:r>
    </w:p>
    <w:p>
      <w:pPr/>
      <w:r>
        <w:rPr>
          <w:b w:val="1"/>
          <w:bCs w:val="1"/>
        </w:rPr>
        <w:t xml:space="preserve">Lukáš Humpl, mluvčí Zdravotnické záchranné služby MSK: </w:t>
      </w:r>
      <w:r>
        <w:rPr/>
        <w:t xml:space="preserve">“Posádka rychlé lékařské pomoci ošetřovala dvacetiletého muže. Ten byl při vědomí, jevil však závažné známky intoxikace psychotropní látkou. Po poskytnutí přednemocniční neodkladné péče byl transportován na centrální příjem nemocných havířovské nemocnice.”</w:t>
      </w:r>
    </w:p>
    <w:p>
      <w:pPr/>
      <w:r>
        <w:rPr/>
        <w:t xml:space="preserve">Ani rychlý převoz do nemocnice a následná péče tamních zdravotníků však život mladého muže nezachránily. Z jeho smrti se teď budou zpovídat dva podezřelí muži. </w:t>
      </w:r>
    </w:p>
    <w:p>
      <w:pPr/>
      <w:r>
        <w:rPr>
          <w:b w:val="1"/>
          <w:bCs w:val="1"/>
        </w:rPr>
        <w:t xml:space="preserve">Soňa Štětínská, mluvčí Policie ČR MSK:</w:t>
      </w:r>
      <w:r>
        <w:rPr/>
        <w:t xml:space="preserve"> “Dvacetiletý mladík z Havířova zemřel předposlední říjnový víkend v nemocnici, kam byl s podezřením na intoxikaci omamnými a psychotropními látkami převezen. Kriminalisté se začali okolnostmi jeho úmrtí zabývat. Byla nařízena soudní pitva. Po provedených úkonech a na základě zjištěných a zadokumentovaných informací obvinil vrchní komisař odboru obecné kriminality krajského ředitelství dva muže z Havířova (23 a 35 let) ze zvlášť závažného zločinu nedovolené výroby a jiného nakládání s omamnými a psychotropními látkami a s jedy. Starší muž měl prodat směs několika drog skupině osob. Jeden z nich (mladší obviněný) měl směs připravit k užití, načež dvacetiletý mladík byl po jejím požití se zdravotními problémy převezen do nemocnice, kde i přes poskytnutou péči zemřel. Kriminalisté ve vyšetřování pokračují, realizují další úkony trestního řízení.</w:t>
      </w:r>
    </w:p>
    <w:p>
      <w:pPr/>
      <w:r>
        <w:rPr/>
        <w:t xml:space="preserve">Dvojici obviněných hrozí v případě odsouzení až 18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206/mladik-z-havirova-zemrel-po-poziti-drog-ktere-mu-mel-do-napoje-podat-kama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2026-07-09T12:08:30+02:00</dcterms:created>
  <dcterms:modified xsi:type="dcterms:W3CDTF">2026-07-09T12:08:30+02:00</dcterms:modified>
</cp:coreProperties>
</file>

<file path=docProps/custom.xml><?xml version="1.0" encoding="utf-8"?>
<Properties xmlns="http://schemas.openxmlformats.org/officeDocument/2006/custom-properties" xmlns:vt="http://schemas.openxmlformats.org/officeDocument/2006/docPropsVTypes"/>
</file>