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kroužků SVČ Klíč ve Frýdku-Místku se mohou děti hlásit během celého roku</w:t>
      </w:r>
    </w:p>
    <w:p>
      <w:pPr/>
      <w:r>
        <w:rPr/>
        <w:t xml:space="preserve">Odpolední kroužky ve Středisku volného česku Klíč ve  Frýdku-Místku už jsou v plném proudu. Největší zájem je tradičně o  technické aktivity.</w:t>
      </w:r>
    </w:p>
    <w:p>
      <w:pPr/>
      <w:r>
        <w:rPr>
          <w:b w:val="1"/>
          <w:bCs w:val="1"/>
        </w:rPr>
        <w:t xml:space="preserve">David Plánička, pedagog volného času SVČ  Klíč FM:</w:t>
      </w:r>
      <w:r>
        <w:rPr/>
        <w:t xml:space="preserve"> "Kroužky, které vedu já, tak hlavně Malí herní vývojáři, což  je vývoj her pro děti. Takový jednoduchý program, ve kterém si můžou něco vytvořit.  Pak mám programování, třeba Python, což je hodně rozšířený programovací jazyk.  Máme legorobotiku třikrát do týdne. Jsou rozděleny po osmi dětech většinou. S tím,  že doufáme, že se budeme účastnit First Lego Robot League, což je taková soutěž  v tom. Potom co ještě máme, tak je třeba plastikový modelář tady u nás na  budově. Vede to už dlouholetý lektor, který vede ty děti k tomu, aby si  postavily nějaký svůj plastikový model vlastní. A ještě například máme programování  Arduino, to jsou v podstatě základy elektrotechniky. Děti si tam postaví  nějaké svoje obvody, rozblikají si tam LEDky, různě takto mohou pracovat s těmi  obvody. Něco potom obdobného máme také na škole řemesel, kde jsou základy  elektrotechniky."</w:t>
      </w:r>
    </w:p>
    <w:p>
      <w:pPr/>
      <w:r>
        <w:rPr/>
        <w:t xml:space="preserve">Přesto je v řadě kroužků stále místo, takže děti se  mohou v klidu hlásit. </w:t>
      </w:r>
    </w:p>
    <w:p>
      <w:pPr/>
      <w:r>
        <w:rPr>
          <w:b w:val="1"/>
          <w:bCs w:val="1"/>
        </w:rPr>
        <w:t xml:space="preserve">Veronika Bortlová, pedagog volného času  SVČ Klíč FM:</w:t>
      </w:r>
      <w:r>
        <w:rPr/>
        <w:t xml:space="preserve"> "Za mě nabízíme taneční skupinu Dance4Fun, která je určena  pro dívky a chlapce od tří let do patnácti let věku. V současné době máme  v našich tanečních kroužcích okolo osmdesáti dětí. S tím, že nabízíme  dvě úrovně tance. A to úroveň hobby, kde děti mají teda půlroční kroužek  zakončený vystoupením pro rodiče. A potom závodní skupinu, kde děti mají  celoroční kroužek zakončený soutěžemi. Takže budeme teď fandit a věřit, že s tím  koronavirem to zvládneme a že pojedeme s dětmi na soutěže."</w:t>
      </w:r>
    </w:p>
    <w:p>
      <w:pPr/>
      <w:r>
        <w:rPr/>
        <w:t xml:space="preserve">Aktuálně je v plánu téměř 9 desítek kroužků a kurzů pro  děti, některé jsou i pro dospělé. Středisko nabízí také plno výtvarných, ale i sportovních  aktivit. </w:t>
      </w:r>
    </w:p>
    <w:p>
      <w:pPr/>
      <w:r>
        <w:rPr>
          <w:b w:val="1"/>
          <w:bCs w:val="1"/>
        </w:rPr>
        <w:t xml:space="preserve">Kamila Sikorová, pedagog volného času SVČ  Klíč FM:</w:t>
      </w:r>
      <w:r>
        <w:rPr/>
        <w:t xml:space="preserve"> "Klasické míčové hry, badmintony, sportování pro malé děti,  takže malí sportovci, sportíci. Letošní novinka je potom třeba fyzio cvičení,  které je pro starší děti a pro dospělé. Nabízíme také sportovní kroužky s prvky  jógy a relaxace. Můžou se děti hlásit do všech kroužků. Jsme schopni vždycky  ty kapacity, pokud je to možné, tak vždycky vyjdeme vstříc každému, kdo chce cvičit  nebo si prostě jen u nás zahrát cokoliv, tak jsme ochotni vždycky to přizpůsobit  a vyjít vstříc."</w:t>
      </w:r>
    </w:p>
    <w:p>
      <w:pPr/>
      <w:r>
        <w:rPr>
          <w:b w:val="1"/>
          <w:bCs w:val="1"/>
        </w:rPr>
        <w:t xml:space="preserve">Patrik Siegelstein, ředitel SVČ Klíč FM:</w:t>
      </w:r>
      <w:r>
        <w:rPr/>
        <w:t xml:space="preserve"> "Zájem je docela velký, ale přece jenom ten pokles kvůli covidu  je tam vidět. Oproti poslednímu předcovidovému roku je ten zájem mnohem menší. Teď pro nás ty dva roky znamenaly pouze vracení zápisného,  takže to je nějaký trošku ekonomický problém a jinak v podstatě my tu  činnost plánujeme na ty kroužky tak, jak se otvírají. Takže si s tím nějak  musíme poradit. Teď čekáme, jak to bude probíhat s probíhající čtvrtou  vlnou a jestli bude se zavírat nebo nebude se zavírat, zda budou nějaké  restrikce ze strany vlády, nějaká nařízení karanténní, covidová, nevíme."</w:t>
      </w:r>
    </w:p>
    <w:p>
      <w:pPr/>
      <w:r>
        <w:rPr/>
        <w:t xml:space="preserve">Mezi zajímavosti například patří nový kroužek Rozmarýnek,  kde se učí pěstování rostlin, založení akvária a všeobecně o přírodě. Nebo také  kroužek Malý záchranář. Veškerý přehled najdete na webu klicfm.cz.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214/do-krouzku-svc-klic-ve-frydkumistku-se-mohou-deti-hlasit-behem-cele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2026-07-06T19:30:29+02:00</dcterms:created>
  <dcterms:modified xsi:type="dcterms:W3CDTF">2026-07-06T19:30:29+02:00</dcterms:modified>
</cp:coreProperties>
</file>

<file path=docProps/custom.xml><?xml version="1.0" encoding="utf-8"?>
<Properties xmlns="http://schemas.openxmlformats.org/officeDocument/2006/custom-properties" xmlns:vt="http://schemas.openxmlformats.org/officeDocument/2006/docPropsVTypes"/>
</file>