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kapličce evangelického hřbitova v Karviné-Dolech je umístěna nová pamětní tabule</w:t>
      </w:r>
    </w:p>
    <w:p>
      <w:pPr/>
      <w:r>
        <w:rPr/>
        <w:t xml:space="preserve">Evangelický hřbitov v bývalé Karviné-Mexiku. Jeho dominantou byla kaple postavená v roce 1903. Přežila obě války, koncem roku 2014 se horní dřevěná část věže ale zřítila do lodi kaple. Čtyři roky sem přicházejí dobrovolníci, aby tomuto místu vrátili důstojnost. Při poslední 29. brigádě tady také byla slavnostně odhalena nová pamětní tabule s informacemi o vzniku hřbitova. </w:t>
      </w:r>
    </w:p>
    <w:p>
      <w:pPr/>
      <w:r>
        <w:rPr>
          <w:b w:val="1"/>
          <w:bCs w:val="1"/>
        </w:rPr>
        <w:t xml:space="preserve">Stanislav Kolek, iniciátor obnovy hřbitova: "</w:t>
      </w:r>
      <w:r>
        <w:rPr/>
        <w:t xml:space="preserve">Tuto tabuli jsme rekonstruovali podle archivních snímků, které jsme našli v archivu, podařilo se ji rekonstruovat, dostali jsme dotaci z fundace “Pomoc Poláků na Východě” a spolupráce polského centra Kongresu Poláků v ČR."</w:t>
      </w:r>
    </w:p>
    <w:p>
      <w:pPr/>
      <w:r>
        <w:rPr/>
        <w:t xml:space="preserve">Desku odhalil pastor Slezské církve evangelické společně se zástupkyní konzulky Polské republiky za účasti hostů z města,dobrovolníků a také pamětníků.</w:t>
      </w:r>
    </w:p>
    <w:p>
      <w:pPr/>
      <w:r>
        <w:rPr>
          <w:b w:val="1"/>
          <w:bCs w:val="1"/>
        </w:rPr>
        <w:t xml:space="preserve">Józef Lugsch, pamětník</w:t>
      </w:r>
      <w:r>
        <w:rPr/>
        <w:t xml:space="preserve">: "Tato kaple mi připomíná nedělní školu, kam nás maminka s bratrem posílala, abychom Boží slovo slyšeli."</w:t>
      </w:r>
    </w:p>
    <w:p>
      <w:pPr/>
      <w:r>
        <w:rPr/>
        <w:t xml:space="preserve">Spolek Olza Pro také shání finance na obnovu kapličky, prozatím má hotový projekt.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224/na-kaplicce-evangelickeho-hrbitova-v-karvinedolech-je-umistena-nova-pametni-tab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2026-06-20T01:16:28+02:00</dcterms:created>
  <dcterms:modified xsi:type="dcterms:W3CDTF">2026-06-20T01:16:28+02:00</dcterms:modified>
</cp:coreProperties>
</file>

<file path=docProps/custom.xml><?xml version="1.0" encoding="utf-8"?>
<Properties xmlns="http://schemas.openxmlformats.org/officeDocument/2006/custom-properties" xmlns:vt="http://schemas.openxmlformats.org/officeDocument/2006/docPropsVTypes"/>
</file>