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ruší placená parkovací místa, lidé je totiž téměř všechna vykoupili</w:t>
      </w:r>
    </w:p>
    <w:p>
      <w:pPr/>
      <w:r>
        <w:rPr/>
        <w:t xml:space="preserve">Možnost pronajmout si parkovací místo mají obyvatelé Rychvaldu už déle než 10 let. Zprvu měli zájem jen jednotlivci, v poslední době se však o parkoviště doslova strhl boj. Roční poplatek 4 tisíce korun přišel lidem jako velmi nízký a postupně si pronajali téměř všechna parkovací místa. Někteří se přitom k tomuto kroku nakonec rozhodli jen proto, že jinak by už poblíž svého bydliště žádné volné místo nenašli. </w:t>
      </w:r>
    </w:p>
    <w:p>
      <w:pPr/>
      <w:r>
        <w:rPr>
          <w:b w:val="1"/>
          <w:bCs w:val="1"/>
        </w:rPr>
        <w:t xml:space="preserve">Ervín Szostok, obyvatel Rychvaldu:</w:t>
      </w:r>
      <w:r>
        <w:rPr/>
        <w:t xml:space="preserve"> “Žádal jsem o to místo jako jeden z posledních. Protože bych nakonec skončil někde u obchodu. A když mi mladí vykládají, že tam je přece míst dost u obchodu, tak si říkám, že já starý chlap přece nemusím parkovat u obchodu, když mladí nemůžou tak daleko dojít.”</w:t>
      </w:r>
    </w:p>
    <w:p>
      <w:pPr/>
      <w:r>
        <w:rPr/>
        <w:t xml:space="preserve">Radnice zvažovala zvýšení poplatku, ale nakonec se zastupitelé rozhodli pronájem parkovacích míst úplně zrušit.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“Parkování na sídlišti je tady docela velký problém. Rozmohla se tady ta placená místa. Byla pracovní schůzka, kdy navrhli zastupitelé úplně zrušit placená parkovací místa.”</w:t>
      </w:r>
    </w:p>
    <w:p>
      <w:pPr/>
      <w:r>
        <w:rPr/>
        <w:t xml:space="preserve">Placená parkovací místa budou zrušena s vypršením jejich ročního předplacení. Les dopravních značek pak z ulic zmizí. </w:t>
      </w:r>
    </w:p>
    <w:p>
      <w:pPr/>
      <w:r>
        <w:rPr>
          <w:b w:val="1"/>
          <w:bCs w:val="1"/>
        </w:rPr>
        <w:t xml:space="preserve">Ervín Szostok, obyvatel Rychvaldu: </w:t>
      </w:r>
      <w:r>
        <w:rPr/>
        <w:t xml:space="preserve">“Jsem rád, že se to zruší. Že tady skončí ten lesopark značek. </w:t>
      </w:r>
    </w:p>
    <w:p>
      <w:pPr/>
      <w:r>
        <w:rPr/>
        <w:t xml:space="preserve">Protože automobilů ve městě neustále přibývá, je možné, že radnice bude muset po nějaké době znovu hledat řešení pro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288/v-rychvalde-rusi-placena-parkovaci-mista-lide-je-totiz-temer-vsechna-vykou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2026-07-09T13:45:26+02:00</dcterms:created>
  <dcterms:modified xsi:type="dcterms:W3CDTF">2026-07-09T13:45:26+02:00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