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5.11.2021,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Pozvánka do divadla a na koncert do Hard cafe</w:t>
      </w:r>
    </w:p>
    <w:p>
      <w:pPr/>
      <w:r>
        <w:rPr>
          <w:b w:val="1"/>
          <w:bCs w:val="1"/>
        </w:rPr>
        <w:t xml:space="preserve">LÁSKA, SEX A FINANČÁK V MĚDK</w:t>
      </w:r>
    </w:p>
    <w:p>
      <w:pPr/>
      <w:r>
        <w:rPr/>
        <w:t xml:space="preserve">MěDK  zve širokou veřejnost do velkého sálu, na divadelní představení Těšínského divadla Láska, sex a finančák. Uskuteční se ve středu 10. listopadu od 19 hodin.</w:t>
      </w:r>
    </w:p>
    <w:p>
      <w:pPr/>
      <w:r>
        <w:rPr>
          <w:b w:val="1"/>
          <w:bCs w:val="1"/>
        </w:rPr>
        <w:t xml:space="preserve">KYTAROVÁ EXHIBICE V HARD CAFE</w:t>
      </w:r>
    </w:p>
    <w:p>
      <w:pPr/>
      <w:r>
        <w:rPr/>
        <w:t xml:space="preserve">Rockoví fanoušci jsou  zváni do Hard cafe na III. kytarovou exhibici Just play. Uskuteční se 13. listopadu po 19. hodině večer a těšit se můžete na vystoupení tří karvinských kapel a band Michala Pavlíčka.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304/aktualne-z-karvine--pozvanka-do-divadla-a-na-koncert-do-hard-ca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2026-07-16T10:17:55+02:00</dcterms:created>
  <dcterms:modified xsi:type="dcterms:W3CDTF">2026-07-16T10:17:55+02:00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