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opět zapojila do akce Movember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</w:t>
      </w:r>
      <w:r>
        <w:rPr/>
        <w:t xml:space="preserve"> “Vždycky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</w:t>
      </w:r>
      <w:r>
        <w:rPr/>
        <w:t xml:space="preserve"> “Já jsem třicet let chodil na preventivní prohlídky a najednou buch, rána. Vypukla rakovina. Díky urologii jsem to přežil. Já bych chtěl apelovat na vás chlapy. Běžte na preventivní prohlídky, nic vás to nestojí, zachráníte si svůj život.”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“Pokud se včas problém zachytí, je opravdu řešitelný. Dneska už miniinvazivně laparoskopicky, případně jinými způsoby a ta kvalita života pokračuje dál. Když se to zjistí bohužel později, tak se to odrazí ve zbytku života a není to dobře. Takže apeluji na všechny Havířováky. Naše nemocnice má špičkovou urologii, nebojte se a nestyďte se přijít k nám na vyšetření.”</w:t>
      </w:r>
    </w:p>
    <w:p>
      <w:pPr/>
      <w:r>
        <w:rPr/>
        <w:t xml:space="preserve">V minulém roce osvětová akce zvýšila preventivní návštěvy v urologické ambulanci o 30%. Letos má nemocnice vyšší cíle. I proto bude do schránek rozdáno více než třicet tisíc preventivních letáků.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328/havirovska-nemocnice-se-opet-zapojila-do-akce-mov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2026-07-16T16:49:40+02:00</dcterms:created>
  <dcterms:modified xsi:type="dcterms:W3CDTF">2026-07-16T16:49:40+02:00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