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Slavii se opět konal fotbalový turnaj O pohár Santé</w:t>
      </w:r>
    </w:p>
    <w:p>
      <w:pPr/>
      <w:r>
        <w:rPr/>
        <w:t xml:space="preserve">V hale Slavii se konal již tradiční fotbalový turnaj O pohár Santé, kterého se zúčastnilo osm týmu z celé Severní Moravy. Turnaj se konal za přísných opatření. Sportovci museli mít negativní test, nebo se prokázat očkováním. Pozitivní je, že většina hráčů prošla vakcinací. </w:t>
      </w:r>
    </w:p>
    <w:p>
      <w:pPr/>
      <w:r>
        <w:rPr>
          <w:b w:val="1"/>
          <w:bCs w:val="1"/>
        </w:rPr>
        <w:t xml:space="preserve">Margita Krejčí, trenérka sportovců Santé: </w:t>
      </w:r>
      <w:r>
        <w:rPr/>
        <w:t xml:space="preserve">“Tento turnaj je dlouholetý a pravidelně se setkáváme již několik let s tím, že jsme nadšení letos díky covidu, že jsme se opět sešli v plné sestavě. Já jsem si určitě všimla u našich týmů Santé A i B, že se zaprvé těšili moc, protože v minulém roce to nebylo, nekonalo se kvůli covidu a máme to štěstí, že alespoň několik akcí jiných sportovních se konalo. Například minulý týden stolní tenis, kdy měli možnost se po takové dlouhé době se sejít.”</w:t>
      </w:r>
    </w:p>
    <w:p>
      <w:pPr/>
      <w:r>
        <w:rPr/>
        <w:t xml:space="preserve">V pravidlech turnaje je, že každý tým mohou posílit partneři. Tým Havířova vsadil na zkušené hráče MFK, kteří se ale během hry pěkně zapotili. </w:t>
      </w:r>
    </w:p>
    <w:p>
      <w:pPr/>
      <w:r>
        <w:rPr>
          <w:b w:val="1"/>
          <w:bCs w:val="1"/>
        </w:rPr>
        <w:t xml:space="preserve">Miroslav Matušovič, sportovní manažer a hrající trenér MFK Havířov:</w:t>
      </w:r>
      <w:r>
        <w:rPr/>
        <w:t xml:space="preserve"> “Ten druhý zápas mi dal zabrat, tam jsme museli pěkně přidat. My spolupracujeme s dětským domovem Sluníčko, se Santé atd. Když mají jakoukoliv takovou akci, kterou můžeme jenom svým příchodem podpořit, tak tam velice rádi jsme a to je ten hlavní důvod, abychom udělali radost i těm lidem, kteří to tak úplně jednoduché nemají.”</w:t>
      </w:r>
    </w:p>
    <w:p>
      <w:pPr/>
      <w:r>
        <w:rPr/>
        <w:t xml:space="preserve">Hráči si opravdu turnaj užívali.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moc a je to tu super. Fajn kolektiv, fajn parta a těšila jsem se a nemohla jsem ani dospat.”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“Soupeři jsou vyrovnaní a vidím, že bychom mohli vyhrát. Kdyby to byl velký úspěch, tak bychom se radovali, že bychom vypili i šampus.”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“Nezáleží jestli vyhrajeme, nebo prohrajeme. Hrajeme pro radost.”</w:t>
      </w:r>
    </w:p>
    <w:p>
      <w:pPr/>
      <w:r>
        <w:rPr/>
        <w:t xml:space="preserve">Turnaj O pohár Santé nakonec vyhrál tým z Kopřivnice z denního stacionáře Kopretina.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329/v-hale-slavii-se-opet-konal-fotbalovy-turnaj-o-pohar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2026-07-16T01:38:10+02:00</dcterms:created>
  <dcterms:modified xsi:type="dcterms:W3CDTF">2026-07-16T01:38:10+02:00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