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dvory bývají v Havířově přetížené, proto město otevře další</w:t>
      </w:r>
    </w:p>
    <w:p>
      <w:pPr/>
      <w:r>
        <w:rPr/>
        <w:t xml:space="preserve">Město o velikosti Havířova by ideálně potřebovalo až pět sběrných dvorů. V současné době  má dva. Radnice před časem odkoupila od soukromého vlastníka areál v Selské ulici, kde se nacházela sběrna druhotných surovin, kterou nyní předělává na třetí dvůr.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"Již dlouhodobě jsme přemýšleli nad koncepcí rozdělení sběrných dvorů do jednotlivých městských částí tak, aby lidé nemuseli jezdit přes celý Havířov s odpadem, ale aby si našli ten svůj, který je jim nejblíže.”</w:t>
      </w:r>
    </w:p>
    <w:p>
      <w:pPr/>
      <w:r>
        <w:rPr/>
        <w:t xml:space="preserve">Nyní v areálu probíhají stavební úpravy. Sběrný dvůr by se měl otevřít po novém roce.</w:t>
      </w:r>
    </w:p>
    <w:p>
      <w:pPr/>
      <w:r>
        <w:rPr>
          <w:b w:val="1"/>
          <w:bCs w:val="1"/>
        </w:rPr>
        <w:t xml:space="preserve">Václav Zyder, náměstek Technických služeb Havířov: </w:t>
      </w:r>
      <w:r>
        <w:rPr/>
        <w:t xml:space="preserve">"Takže by se už nemuselo stávat, že v neděli odpoledne budou mít sběrné dvory plné kontejnery, není je kam vyvážet, protože skládky a zařízení v neděli nefungují a my jsme nuceni předčasně ty dvory uzavřít, nebo omezujeme lidem to, co tam mohou odvézt.” </w:t>
      </w:r>
    </w:p>
    <w:p>
      <w:pPr/>
      <w:r>
        <w:rPr/>
        <w:t xml:space="preserve">Havířov za třídění odpadu získal i prestižní cenu. </w:t>
      </w:r>
    </w:p>
    <w:p>
      <w:pPr/>
      <w:r>
        <w:rPr>
          <w:b w:val="1"/>
          <w:bCs w:val="1"/>
        </w:rPr>
        <w:t xml:space="preserve">Jana Vichrová, odbor komunálních služeb: </w:t>
      </w:r>
      <w:r>
        <w:rPr/>
        <w:t xml:space="preserve">“Získali jsme za cenu za to, že jsme se stali skokanem roku ve sběru elektroodpadu, kdy jsme oproti roku 2019 navýšili sběr vysloužilého elektrozařízení o 47 % u měst nad 40 tisíc obyvatel."</w:t>
      </w:r>
    </w:p>
    <w:p>
      <w:pPr/>
      <w:r>
        <w:rPr/>
        <w:t xml:space="preserve">Přesto, že lidé sběrné dvory využívají, u kontejnerů se stále objevují i černé skládky. Město věří, že díky novému sběrnému dvoru v centru města se tento problém podaří utlumit.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339/sberne-dvory-byvaji-v-havirove-pretizene-proto-mesto-otevre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2026-07-16T01:38:12+02:00</dcterms:created>
  <dcterms:modified xsi:type="dcterms:W3CDTF">2026-07-16T01:38:12+02:00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