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 kolizi auto skončilo na střeše, viník nehody nechal na místě vůz a odešel, hledá ho policie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"Dopravní policisté z Ostravy v současné době zjišťují okolnosti dopravního přestupku. Ten se stal dne 23. října 2021 okolo 8:15 hodin v Ostravě – Zábřehu na ulici Výškovická. K dopravní nehodě došlo mezi dvěma osobními vozidly, kdy řidič červeného auta značky Škoda Fabia odbočoval na zelený signál s šipkou z ulice Výškovická doleva na rampu na ulici Rudná, a druhé vozidlo značky Seat modré barvy vjelo do křižovatky na červený signál. Tím došlo k nárazu mezi auty, přičemž červené skončilo na střeše. Z modrého vozidla, které dopravní nehodu způsobilo, vystoupil dosud neustanovený řidič, který odešel dříve, než se na místo dostavila policie. Do dnešního dne nebyl ani ustanoven majitel vozidla." </w:t>
      </w:r>
    </w:p>
    <w:p>
      <w:pPr/>
      <w:r>
        <w:rPr/>
        <w:t xml:space="preserve"> Policisté se s prosbou o ztotožnění řidiče obracejí na veřejnost. Pomoci by mohli i svědci celé situace. Je možné se obrátit na kteroukoliv policejní služebnu nebo na linku 158.</w:t>
      </w:r>
    </w:p>
    <w:p>
      <w:pPr/>
      <w:r>
        <w:rPr/>
        <w:t xml:space="preserve">{{souvisejici-clanek-"11000028344"}}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351/video-po-kolizi-auto-skoncilo-na-strese-vinik-nehody-nechal-na-miste-vuz-a-odesel-hleda-ho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2026-07-12T20:21:32+02:00</dcterms:created>
  <dcterms:modified xsi:type="dcterms:W3CDTF">2026-07-12T20:21:32+02:00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