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9.11.2021,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Hala na Dubině patřila akci Jih žije sportem. Děti si díky ní vyzkoušely fotbal, florbal, nebo judo</w:t>
      </w:r>
    </w:p>
    <w:p>
      <w:pPr/>
      <w:r>
        <w:rPr/>
        <w:t xml:space="preserve">V létě ekologický Den s Ozem v Bělském lese, teď Jih žije sportem v hale na Dubině. Obě tyto akce, které byly určeny zejména rodinám s dětmi, se uskutečnily díky dotaci, kterou městský obvod Ostrava-Jih získal za třetí místo v soutěži Obec přátelská rodině. </w:t>
      </w:r>
    </w:p>
    <w:p>
      <w:pPr/>
      <w:r>
        <w:rPr>
          <w:b w:val="1"/>
          <w:bCs w:val="1"/>
        </w:rPr>
        <w:t xml:space="preserve">Jan Dohnal (ODS), místostarosta MOb Ostrava-Jih: </w:t>
      </w:r>
      <w:r>
        <w:rPr/>
        <w:t xml:space="preserve">“Jedná se o víkendovou akci ve sportovní hale na Dubině, kde se momentálně nacházíme a smyslem akce je zapojit celé rodiny do sportování, prezentovat sporty, které u nás působí, aby lidé zjistili, jaké další možnosti volného času se jim v našem obvodě nabízejí. Dnes se nám tady prezentují florbalisté Tempish Vítkovice muži, máme tady fotbalisty Baníku, respektive jejich fotbalovou akademii a máme tady judisty  Baníku Ostrava.”</w:t>
      </w:r>
    </w:p>
    <w:p>
      <w:pPr/>
      <w:r>
        <w:rPr/>
        <w:t xml:space="preserve">Děti si mohly všechny tyto sporty vyzkoušet, popovídat si s trenéry a zjistit, co by to obnášelo, kdyby s některým z těchto sportů začaly. Vítány byly děti každého věku. </w:t>
      </w:r>
    </w:p>
    <w:p>
      <w:pPr/>
      <w:r>
        <w:rPr>
          <w:b w:val="1"/>
          <w:bCs w:val="1"/>
        </w:rPr>
        <w:t xml:space="preserve">Šimon Hatala, Tempish Vítkovice: </w:t>
      </w:r>
      <w:r>
        <w:rPr/>
        <w:t xml:space="preserve">“Máme tu připravené hřiště, kde si můžete zahrát proti sobě, dále tu máme i brankáře, kde si mohou vyzkoušet střelbu a také slalom a na závěr tam máme slalom, kde se bude soutěžit o hodnotné ceny.” </w:t>
      </w:r>
    </w:p>
    <w:p>
      <w:pPr/>
      <w:r>
        <w:rPr>
          <w:b w:val="1"/>
          <w:bCs w:val="1"/>
        </w:rPr>
        <w:t xml:space="preserve">Daniel Rygel, šéftrenér přípravkových kategorií Baníku Ostrava: </w:t>
      </w:r>
      <w:r>
        <w:rPr/>
        <w:t xml:space="preserve">“My v rámci prezentace akademie Baník Ostrava máme dneska ukázkový trénink, kde kluci z kategorie U11 ukážou, jakým způsobem pracujeme. Když ukončí tréninkovou jednotku, tak pro děti, které tady přijdou, bude připraven speciální trénink, kdy si můžou i ony vyzkoušet, jakým způsobem se dá trénovat a jak se pracuje v Baníku Ostrava.”</w:t>
      </w:r>
    </w:p>
    <w:p>
      <w:pPr/>
      <w:r>
        <w:rPr>
          <w:b w:val="1"/>
          <w:bCs w:val="1"/>
        </w:rPr>
        <w:t xml:space="preserve">Kristýna Poláškova, judistka: </w:t>
      </w:r>
      <w:r>
        <w:rPr/>
        <w:t xml:space="preserve">“Dělám to od 5 let, takže celý život vlastně skoro a baví mě to hodně. Jsem v reprezentaci ČR. A co mě na tom nejvíc baví? Nevím, asi to, že někdy musíte uznat svoji prohru a musíte odejít jako ten poražený. Sníží vám to trochu sebevědomí a stejně si podáte se soupeřem ruku a jdete dál.” </w:t>
      </w:r>
    </w:p>
    <w:p>
      <w:pPr/>
      <w:r>
        <w:rPr>
          <w:b w:val="1"/>
          <w:bCs w:val="1"/>
        </w:rPr>
        <w:t xml:space="preserve">Anketa: mladí sportovci: </w:t>
      </w:r>
      <w:r>
        <w:rPr/>
        <w:t xml:space="preserve">“Já jsem se už jako malá ráda prala s taťkou, nebo kamarády, tak mě rodiče přihlásili na judo ať to má i nějaký smysl. Baví mě to hodně.”</w:t>
      </w:r>
    </w:p>
    <w:p>
      <w:pPr/>
      <w:r>
        <w:rPr/>
        <w:t xml:space="preserve">“Můj vzor je Messi, hraju fotbal asi 6 let. Baví mě to, protože od malička mě taťka učil hrát, jako kopat do míče. Já jsem pak kopal do všeho.”</w:t>
      </w:r>
    </w:p>
    <w:p>
      <w:pPr/>
      <w:r>
        <w:rPr/>
        <w:t xml:space="preserve">Důležité pro sport je hlavně zápal a nadšení. A to většina dětí, které se akce Jih žije sportem zúčastnily měly. </w:t>
      </w:r>
    </w:p>
    <w:p>
      <w:pPr/>
      <w:r>
        <w:rPr>
          <w:b w:val="1"/>
          <w:bCs w:val="1"/>
        </w:rPr>
        <w:t xml:space="preserve">Anketa: účastníci akce Jih žije sportem: </w:t>
      </w:r>
      <w:r>
        <w:rPr/>
        <w:t xml:space="preserve">“Šel jsem tu, abych si to vyzkoušel, rád sportuju, je to tady dobré.”</w:t>
      </w:r>
    </w:p>
    <w:p>
      <w:pPr/>
      <w:r>
        <w:rPr/>
        <w:t xml:space="preserve">“Judo mě baví, už jsem to jednou zkoušel a chtěl bych se jednou naučit nějaké chvaty a tak. Takže ano, měl jsem v plánu původně přijít tady na judo. Fotbal a florbal mám v plánu hned po judu. Byla to sranda, vyzkouším to na bráchovi.”</w:t>
      </w:r>
    </w:p>
    <w:p>
      <w:pPr/>
      <w:r>
        <w:rPr/>
        <w:t xml:space="preserve">“Mě baví nejvíc ze sportu fotbal a florbal a moc mě to moc baví. Já jsem si teďka vyzkoušel florbal a teď si jdu vyzkoušet fotbal. Já jsem byl v brance a překážel jsem míče, no a dobrý. Sportuju rád venku.”</w:t>
      </w:r>
    </w:p>
    <w:p>
      <w:pPr/>
      <w:r>
        <w:rPr/>
        <w:t xml:space="preserve">Na druhý den se v hale prezentovali stolní tenisté, basketbalová škola Ostrava a florbalistky Tempish Vítkovice.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8361/hala-na-dubine-patrila-akci-jih-zije-sportem-deti-si-diky-ni-vyzkousely-fotbal-florbal-nebo-ju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2026-07-01T16:06:25+02:00</dcterms:created>
  <dcterms:modified xsi:type="dcterms:W3CDTF">2026-07-01T16:06:25+02:00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