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stolní tenisty karvinského oddílu KLUBsten trénuje bývalý reprezentant ČR</w:t>
      </w:r>
    </w:p>
    <w:p>
      <w:pPr/>
      <w:r>
        <w:rPr/>
        <w:t xml:space="preserve">Učit se od těch nejlepších, s bohatou sportovní kariérou a vynikajícími dosaženými výsledky, to je splněný sen snad každého začínajícího sportovce. Mladým stolním tenistům z karvinského oddílu KLUBsten se stal takový sen v polovině října skutečností. Začal se jim věnovat nový trenér  - bývalý reprezentant František Krčil. Na svém kontě má mnoho úspěchů, stal se například vicemistrem ČR ve dvouhře, 7x získal titul mistra ČR v soutěži družstev, 2x byl mistrem ČR ve čtyřhře, hrál v Německu a Itálii a několikrát porazil zahraniční legendy tohoto sportu. </w:t>
      </w:r>
    </w:p>
    <w:p>
      <w:pPr/>
      <w:r>
        <w:rPr>
          <w:b w:val="1"/>
          <w:bCs w:val="1"/>
        </w:rPr>
        <w:t xml:space="preserve">František Krčil, hlavní trenér KLUBstenu Karviná: "</w:t>
      </w:r>
      <w:r>
        <w:rPr/>
        <w:t xml:space="preserve">Ping pong hraji od šesti let, začínal jsem ve Vlašimi, kde bylo středisko vrcholového sportu, to byl sport číslo 1. Hraji pinec do dneška, do 30 let jsme hrál v Česku, pak jsem šel do Německa, teď poslední sezonu jsem taky v Česku, v Novém Jičíně. Byl jsem členem kádru reprezentace zhruba 4-5 let, od 22 let do 27 let."</w:t>
      </w:r>
    </w:p>
    <w:p>
      <w:pPr/>
      <w:r>
        <w:rPr/>
        <w:t xml:space="preserve">Od trenéra se očekává předání zkušeností mladým hráčům, zlepšení jejich techniky a hlavně motivovat je k co nejlepším výsledkům.</w:t>
      </w:r>
    </w:p>
    <w:p>
      <w:pPr/>
      <w:r>
        <w:rPr>
          <w:b w:val="1"/>
          <w:bCs w:val="1"/>
        </w:rPr>
        <w:t xml:space="preserve">František Krčil, hlavní trenér KLUBstenu Karviná: </w:t>
      </w:r>
      <w:r>
        <w:rPr/>
        <w:t xml:space="preserve">"Jsou tu děti, které hrají čtyři pět let a jsou tu děti, které hrají dva měsíce, takže ten rozptyl je velký a musíme to dát do kupy, abych se mohl věnovat všem. Ty, co to hrají krátce, tak je učím základní věci, základy ping pongu, u těch, co to hrají déle, zkouším odstraňovat chyby, ale je to práce."</w:t>
      </w:r>
    </w:p>
    <w:p>
      <w:pPr/>
      <w:r>
        <w:rPr/>
        <w:t xml:space="preserve">Trénování pod vedením takto zkušeného trenéra mladí sportovci vítají.</w:t>
      </w:r>
    </w:p>
    <w:p>
      <w:pPr/>
      <w:r>
        <w:rPr>
          <w:b w:val="1"/>
          <w:bCs w:val="1"/>
        </w:rPr>
        <w:t xml:space="preserve">Jiří Břenek, hráč stolního tenisu</w:t>
      </w:r>
      <w:r>
        <w:rPr/>
        <w:t xml:space="preserve">: "Je super, je vtipný a umí mě motivovat."</w:t>
      </w:r>
    </w:p>
    <w:p>
      <w:pPr/>
      <w:r>
        <w:rPr/>
        <w:t xml:space="preserve">Říká Jiří Břenek, který hraje stolní tenis čtyři roky a má za sebou desítky turnajů a vyhraných soutěží. A jeho kamarád Ondra Martinovský k trenérovi dodává:</w:t>
      </w:r>
    </w:p>
    <w:p>
      <w:pPr/>
      <w:r>
        <w:rPr>
          <w:b w:val="1"/>
          <w:bCs w:val="1"/>
        </w:rPr>
        <w:t xml:space="preserve">Ondřej Martinovský, hráč stolního tenisu:</w:t>
      </w:r>
      <w:r>
        <w:rPr/>
        <w:t xml:space="preserve"> "Máme ho zatím krátce, tak snad to bude výborné s tím novým trenérem a snad nás konečně ty chyby odnaučí, které děláme."</w:t>
      </w:r>
    </w:p>
    <w:p>
      <w:pPr/>
      <w:r>
        <w:rPr/>
        <w:t xml:space="preserve">Ondra hraje stolní tenis od pěti let, k tomuto sportu ho přivedl jeho otec.</w:t>
      </w:r>
    </w:p>
    <w:p>
      <w:pPr/>
      <w:r>
        <w:rPr>
          <w:b w:val="1"/>
          <w:bCs w:val="1"/>
        </w:rPr>
        <w:t xml:space="preserve">Ondřej Martinovský, hráč stolního tenisu</w:t>
      </w:r>
      <w:r>
        <w:rPr/>
        <w:t xml:space="preserve">: "Mě baví to, že se pohybuji, je to i nová zkušenost a baví mě to tady."</w:t>
      </w:r>
    </w:p>
    <w:p>
      <w:pPr/>
      <w:r>
        <w:rPr/>
        <w:t xml:space="preserve">A co trenér František Krčil vnímá jako nejdůležitější, aby se hráči vypracovali až k nejvyšší soutěži?</w:t>
      </w:r>
    </w:p>
    <w:p>
      <w:pPr/>
      <w:r>
        <w:rPr>
          <w:b w:val="1"/>
          <w:bCs w:val="1"/>
        </w:rPr>
        <w:t xml:space="preserve">František Krčil, hlavní trenér KLUBstenu Karviná: </w:t>
      </w:r>
      <w:r>
        <w:rPr/>
        <w:t xml:space="preserve">"Určitě to musí mít rád ten sport a musí poctivě trénovat no."</w:t>
      </w:r>
    </w:p>
    <w:p>
      <w:pPr/>
      <w:r>
        <w:rPr/>
        <w:t xml:space="preserve">Další zájemci a nové členové, kteří chtějí trénovat se špičkovým hráčem stolního tenisu, jsou tady vítáni. Tréninky probíhají v pondělí a středu od půl šesté večer, v pátky od půl páté v tělocvičně Základní školy Slovenská.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74/mlade-stolni-tenisty-karvinskeho-oddilu-klubsten-trenuje-byvaly-reprezentant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2026-07-16T04:35:48+02:00</dcterms:created>
  <dcterms:modified xsi:type="dcterms:W3CDTF">2026-07-16T04:35:48+02:00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