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Ostrava začali s kontrolami chatovišť. Využívaní jsou koně i služební psi</w:t>
      </w:r>
    </w:p>
    <w:p>
      <w:pPr/>
      <w:r>
        <w:rPr/>
        <w:t xml:space="preserve">Chatová oblast v Hrabové je jednou ze sedmi podobných lokalit v katastru územního obvodu Ostrava-Jih, na které se v následujícím zimní období budou strážníci MP zaměřovat. Nejde jen o běžné hlídky, ale také o hipologickou skupinu, která může využít výhod pohledu z koňského hřbetu. </w:t>
      </w:r>
    </w:p>
    <w:p>
      <w:pPr/>
      <w:r>
        <w:rPr>
          <w:b w:val="1"/>
          <w:bCs w:val="1"/>
        </w:rPr>
        <w:t xml:space="preserve">Rudolf Šupík, strážník hipolog:</w:t>
      </w:r>
      <w:r>
        <w:rPr/>
        <w:t xml:space="preserve"> "Hlídkovou službu v oblasti chat a rekreačních objektů provádíme velmi často. Využíváme toho, že z těch koní máme náležitý rozhled i přes vyšší ploty." </w:t>
      </w:r>
    </w:p>
    <w:p>
      <w:pPr/>
      <w:r>
        <w:rPr/>
        <w:t xml:space="preserve">Chaty a zahrádky pomáhají střežit také kynologové se svými svěřenci. Osmiletý Jury je už zkušený hlídač a běda každému zloději, kterého vypátrá.</w:t>
      </w:r>
    </w:p>
    <w:p>
      <w:pPr/>
      <w:r>
        <w:rPr>
          <w:b w:val="1"/>
          <w:bCs w:val="1"/>
        </w:rPr>
        <w:t xml:space="preserve">Hana Dajdová, strážnice kynoložka:</w:t>
      </w:r>
      <w:r>
        <w:rPr/>
        <w:t xml:space="preserve"> "Ten pes působí na případného pachatele mnohem preventivněji, než běžná hlídka. Navíc, kdyby byla narušena branka, tak ten pes se vypustí do zahrady a on případného pachatele nalezne a štěkotem nám to oznámí." </w:t>
      </w:r>
    </w:p>
    <w:p>
      <w:pPr/>
      <w:r>
        <w:rPr/>
        <w:t xml:space="preserve">Akce mají i  preventivní charakter a strážníci chatařům a zahrádkářům poradí, jak co nejlépe objekt na zimu zabezpečit.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"Důležité je nenechávat v chatě žádné cenné věci. Chaty a chatky řádně uzamknout, pokud mají okenice, zabednit. "</w:t>
      </w:r>
    </w:p>
    <w:p>
      <w:pPr/>
      <w:r>
        <w:rPr/>
        <w:t xml:space="preserve">Majitelé by ale i v zimě měli občas svůj majetek zkontrolovat. Podívat se mohou i k sousedům a dobrá je vzájemná dohoda.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410/straznici-mp-ostrava-zacali-s-kontrolami-chatovist-vyuzivani-jsou-kone-i-sluzeb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