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Třídící patrola radí, co s odpadem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414/tridici-patrola-radi-co-s-odp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