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14.11.2021,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zrekonstruované psychiatrické oddělení havířovské nemocnice se otevře veřejnosti</w:t>
      </w:r>
    </w:p>
    <w:p>
      <w:pPr/>
      <w:r>
        <w:rPr>
          <w:b w:val="1"/>
          <w:bCs w:val="1"/>
        </w:rPr>
        <w:t xml:space="preserve">Irma Kaňová, PR manažer Nemocnice Havířov:</w:t>
      </w:r>
      <w:r>
        <w:rPr/>
        <w:t xml:space="preserve"> “Všechny srdečně zveme 16. listopadu v úterý od 8 do 11 hodin. Budeme mít otevřeno pro širokou veřejnost. Pavilon bude zpřístupněn zcela výjimečně, takže všechny srdečně zveme, aby se přišli podívat.”</w:t>
      </w:r>
    </w:p>
    <w:p>
      <w:pPr/>
      <w:r>
        <w:rPr/>
        <w:t xml:space="preserve">Návštěvníkům budou k dispozici samozřejmě také zdravotníci.</w:t>
      </w:r>
    </w:p>
    <w:p>
      <w:pPr/>
      <w:r>
        <w:rPr>
          <w:b w:val="1"/>
          <w:bCs w:val="1"/>
        </w:rPr>
        <w:t xml:space="preserve">Michal Samson, primář psychiatrického oddělení: </w:t>
      </w:r>
      <w:r>
        <w:rPr/>
        <w:t xml:space="preserve">“Budou mít možnost projít si v doprovodu celé nově zrekonstruované psychiatrické oddělení, kde se mohou dozvědět, kdo se tady léčí, za jakých okolností se dá k nám hospitalizovat. Budou mít možnost se podívat na pokoje pacientů a na terapeutické zázemí, které na zrekonstruovaném oddělení máme.”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439/nove-zrekonstruovane-psychiatricke-oddeleni-havirovske-nemocnice-se-otev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2026-07-16T10:17:59+02:00</dcterms:created>
  <dcterms:modified xsi:type="dcterms:W3CDTF">2026-07-16T10:17:59+02:00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