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Rychvaldu bilancovali uplynulý rok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“Byl jsem u pár zásahů, kdy teda čerpali vodu, protože byly takové ty různé přívalové deště, takže opravdu vidím jejich výjezdy, vidím jejich práci, vidím i jejich báječnou činnost s dětmi”</w:t>
      </w:r>
    </w:p>
    <w:p>
      <w:pPr/>
      <w:r>
        <w:rPr>
          <w:b w:val="1"/>
          <w:bCs w:val="1"/>
        </w:rPr>
        <w:t xml:space="preserve">Jana Korhelová, starostka SDH Rychvald:</w:t>
      </w:r>
      <w:r>
        <w:rPr/>
        <w:t xml:space="preserve"> "Tak jako všechny ovlivnila koronavirová epidemie i nás, takže jsme byli nuceni zrušit všechny akce, které jsme měli naplánované. Byly různé zásahy, většinou jsou to technické pomoci, což je kácení stromů, nebo menší požáry, čerpání vody a taky jsme se zúčastnili jednoho zásahu, který byl v Ostravě, kdy hořelo vrakoviště a naše jednotka byla povolána k dodávání vody."</w:t>
      </w:r>
    </w:p>
    <w:p>
      <w:pPr/>
      <w:r>
        <w:rPr>
          <w:b w:val="1"/>
          <w:bCs w:val="1"/>
        </w:rPr>
        <w:t xml:space="preserve">Zuzana Dunajčíková, referent mládeže SDH Rychvald:</w:t>
      </w:r>
      <w:r>
        <w:rPr/>
        <w:t xml:space="preserve"> "K dnešnímu dni máme 26 dětí, což si myslím, že je super. Konečně se nám teď mají rozjíždět přípravka, takže máme družstva přípravky, mladších žáků, starších žáků a dorostenců a letos, který byl největší úspěch, takže starší žáci a dorostenci se dostali na krajské kolo, které se konalo v Opavě v Opavě. Což bylo super, protože zase děti si vyzkoušely nějakou vyšší soutěž. Takže to beru jako velký úspěch pro ně. A ještě se letošním rokem poprvé zúčastnili nultého ročníku TFA pro mládež a pro dorostence, což se týkalo celého Moravskoslezského kraje. Obsadili jsme tam krásné přední příčky a čtyři děti se nám umístily dokonce na předních příčkách, což u dorostenců jsme obsadili 1. a 3. místo. Ve starších žákyních 3. místo a v mladších žákyních taky 3. místo, což beru jako super úspěch., když se to konalo v Moravskoslezském kraji. Tak doufáme, že se dětem bude dařit dále a příští rok bychom to taky chtěli absolvovat."</w:t>
      </w:r>
    </w:p>
    <w:p>
      <w:pPr/>
      <w:r>
        <w:rPr/>
        <w:t xml:space="preserve">Zájemci o činnost u dobrovolných hasičů se mohou hlásit v průběhu celého roku. </w:t>
      </w:r>
    </w:p>
    <w:p>
      <w:pPr/>
      <w:r>
        <w:rPr>
          <w:b w:val="1"/>
          <w:bCs w:val="1"/>
        </w:rPr>
        <w:t xml:space="preserve">Zuzana Dunajčíková, referent mládeže SDH Rychvald:</w:t>
      </w:r>
      <w:r>
        <w:rPr/>
        <w:t xml:space="preserve"> "Schůzky jsou každou středu pro přípravku a mladší žáky a pro starší žáky a dorostence každý pátek."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8441/dobrovolni-hasici-z-rychvaldu-bilancovali-uplynu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2026-07-09T16:08:21+02:00</dcterms:created>
  <dcterms:modified xsi:type="dcterms:W3CDTF">2026-07-09T16:08:21+02:00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