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20.11.2021,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Hlásiče požáru a detektory CO, Senior taxi</w:t>
      </w:r>
    </w:p>
    <w:p>
      <w:pPr/>
      <w:r>
        <w:rPr>
          <w:b w:val="1"/>
          <w:bCs w:val="1"/>
        </w:rPr>
        <w:t xml:space="preserve">PRŮKAZKY SENIOR TAXI SE ZAČNOU VYDÁVAT 22. LISTOPADU</w:t>
      </w:r>
    </w:p>
    <w:p>
      <w:pPr/>
      <w:r>
        <w:rPr/>
        <w:t xml:space="preserve">Karvinští senioři starší 70 let budou moct i v roce 2022 využívat službu nazvanou Senior taxi. příští rok. Průkazy se budou vydávat od pondělí 22. listopadu až do středy 15. prosince v budově D magistrátu, a to pouze v úřední dny – pondělí a středa – v době od 7:30 do 12:00 a od 13:00 do 17:30 hodin, vyřídit si je senioři mohou i po novém roce od 3. ledna. Senior taxi budou moci využít  šestkrát měsíčně i v roce 2022.  Slouží k přepravě z místa jejich bydliště k lékařům, včetně nemocnic a poliklinik na území města, na návštěvu karvinských hřbitovů nebo za účelem vyřízení úředních záležitostí v budovách Magistrátu města Karviné.</w:t>
      </w:r>
    </w:p>
    <w:p>
      <w:pPr/>
      <w:r>
        <w:rPr>
          <w:b w:val="1"/>
          <w:bCs w:val="1"/>
        </w:rPr>
        <w:t xml:space="preserve">HLÁSIČE POŽÁRU A DETEKTORY OXIDU UHELNATÉHO PRO SENIORY </w:t>
      </w:r>
    </w:p>
    <w:p>
      <w:pPr/>
      <w:r>
        <w:rPr/>
        <w:t xml:space="preserve">Zájemci z řad seniorů ve věku od 65 let a výše z Karviné, ale i blízkých obcí jako Petrovice, Stonava a další, si mohou v Senior Pointu v Karviné-Ráji v budově klubu seniorů vyzvednou zdarma hlásiče požárů a detektory oxidu uhelnatého. Výdej se koná  v Senior Pointu každý čtvrtek od 8,00 do 16,30 hodin na adrese Karviná-Ráj, Božkova 510.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462/aktualne-z-karvine-hlasice-pozaru-a-detektory-co-senior-t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2026-07-15T22:41:49+02:00</dcterms:created>
  <dcterms:modified xsi:type="dcterms:W3CDTF">2026-07-15T22:41:49+02:00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