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z Karviné vydala svou první knížku básniček pro děti</w:t>
      </w:r>
    </w:p>
    <w:p>
      <w:pPr/>
      <w:r>
        <w:rPr/>
        <w:t xml:space="preserve">Tohle je jednasedmdesátiletá paní Alena Skopalíková, která 25 let pracovala ve školství a ve volném čase psala básničky pro děti. Knižní podobu dostaly až teď. </w:t>
      </w:r>
    </w:p>
    <w:p>
      <w:pPr/>
      <w:r>
        <w:rPr>
          <w:b w:val="1"/>
          <w:bCs w:val="1"/>
        </w:rPr>
        <w:t xml:space="preserve">Alena Skopalíková, autorka knihy básní pro děti: </w:t>
      </w:r>
      <w:r>
        <w:rPr>
          <w:i w:val="1"/>
          <w:iCs w:val="1"/>
        </w:rPr>
        <w:t xml:space="preserve">"</w:t>
      </w:r>
      <w:r>
        <w:rPr/>
        <w:t xml:space="preserve">Psala jsem to 11 let, než jsme se rozhodla k tomu, že to vydám a nebýt mojí dcery, tak by to asi nevyšlo. Básničky jsou ze života mých vnoučat a mých dětí, protože tam jsou příběhy v básničkách."</w:t>
      </w:r>
    </w:p>
    <w:p>
      <w:pPr/>
      <w:r>
        <w:rPr/>
        <w:t xml:space="preserve">Ilustrace už před 11 lety vytvořila studentka, která se s rodinou znala. Na přání autorky používala barvy, které odráží realitu.</w:t>
      </w:r>
    </w:p>
    <w:p>
      <w:pPr/>
      <w:r>
        <w:rPr>
          <w:b w:val="1"/>
          <w:bCs w:val="1"/>
        </w:rPr>
        <w:t xml:space="preserve">Alena Skopalíková, autorka knihy básní pro děti: </w:t>
      </w:r>
      <w:r>
        <w:rPr/>
        <w:t xml:space="preserve">"Mi se nelíbí , když slon je růžový, zajíc je zelený a potom to dítě má guláš v hlavě, pak přijde do ZOO a kouká, že slon není růžový a zajíc není zelený."</w:t>
      </w:r>
    </w:p>
    <w:p>
      <w:pPr/>
      <w:r>
        <w:rPr/>
        <w:t xml:space="preserve">Knížka je momentálně k dostání v knihkupectví U Náměstí, kde se také křtila.</w:t>
      </w:r>
    </w:p>
    <w:p>
      <w:pPr/>
      <w:r>
        <w:rPr>
          <w:b w:val="1"/>
          <w:bCs w:val="1"/>
        </w:rPr>
        <w:t xml:space="preserve">Ingrid Szczypková, kmotra knížky: </w:t>
      </w:r>
      <w:r>
        <w:rPr/>
        <w:t xml:space="preserve">"Několika křtů jsem se zúčastnila, naposledy třeba konkrétně Šikmého kostela, ale přímo, abych byla já kmotrou knížečky tak to jsem poprvé."</w:t>
      </w:r>
    </w:p>
    <w:p>
      <w:pPr/>
      <w:r>
        <w:rPr/>
        <w:t xml:space="preserve">Prvními čtenáři byla právě vnoučata paní Skopalíkové, která si říkanky pamatovala kvůli rýmování. Paní Skopalíková je kvůli zdravotnímu stavu převážně doma a je tedy možné, že do budoucna další básničky vytvoří. Zatím má ale jedno velké přání…</w:t>
      </w:r>
    </w:p>
    <w:p>
      <w:pPr/>
      <w:r>
        <w:rPr>
          <w:b w:val="1"/>
          <w:bCs w:val="1"/>
        </w:rPr>
        <w:t xml:space="preserve">Alena Skoplíková, autorka knihy básní pro děti:</w:t>
      </w:r>
      <w:r>
        <w:rPr/>
        <w:t xml:space="preserve"> "Aby se líbila dětem, to je všechno.."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505/seniorka-z-karvine-vydala-svou-prvni-knizku-basnicek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2026-07-15T22:44:16+02:00</dcterms:created>
  <dcterms:modified xsi:type="dcterms:W3CDTF">2026-07-15T22:44:16+02:00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