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radnici v Ostravě-Mariánských Horách strašilo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“Takže jsme se prošli od radnice zhruba jeden a půl kilometru dlouhou trasu na Mariánské náměstí a zpátky. Po cestě nás strašila nejrůznější strašidla a nadpřirozené bytosti. Pro děti bylo připraveno i občerstvení a pak jsme se vrátili zpátky k radnici.”</w:t>
      </w:r>
    </w:p>
    <w:p>
      <w:pPr/>
      <w:r>
        <w:rPr/>
        <w:t xml:space="preserve">Tam na všechny čekalo překvapení v podobě strašidelné prohlídky úřadu.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“Radnice se proměnila ve strašidelný zámek a děti se svými rodiči mohly vstupovat po skupinkách dovnitř a absolvovat taky trasu přes jednotlivá patra v budově, kde také na ně čekaly různé nadpřirozené bytosti.” </w:t>
      </w:r>
    </w:p>
    <w:p>
      <w:pPr/>
      <w:r>
        <w:rPr/>
        <w:t xml:space="preserve">Strašidel byla celá řada. Čerti, Bílá paní, postavičky z Vřískotu, nebo trollové. Některé si zaměstnanci úřadu vyrobili sami, některé lidé z obvodu a jiné byly zapůjčené z divadla</w:t>
      </w:r>
    </w:p>
    <w:p>
      <w:pPr/>
      <w:r>
        <w:rPr>
          <w:b w:val="1"/>
          <w:bCs w:val="1"/>
        </w:rPr>
        <w:t xml:space="preserve">Vladimír Řezáč (Ostravak), místostarosta MOb Ostrava-Mariánské Hory a Hulváky: </w:t>
      </w:r>
      <w:r>
        <w:rPr/>
        <w:t xml:space="preserve">“Za prvé jsem byl za nějakého asi možná trolla s nějakými rohy. Bylo to úžasné, nečekal jsem tolik lidí a když jsem poprvé zařval, tak se průvod zastavil. Takže jsem to asi přehnal, ale za mě úžasná věc.”</w:t>
      </w:r>
    </w:p>
    <w:p>
      <w:pPr/>
      <w:r>
        <w:rPr>
          <w:b w:val="1"/>
          <w:bCs w:val="1"/>
        </w:rPr>
        <w:t xml:space="preserve">Jedno ze strašidel: </w:t>
      </w:r>
      <w:r>
        <w:rPr/>
        <w:t xml:space="preserve">“Putování se strašidly se velmi povedlo. Zapojila se spousta kolegů, také děti, které strašily děti a rodiče, takže vystrašení byli i rodiče. Bylo to super.”</w:t>
      </w:r>
    </w:p>
    <w:p>
      <w:pPr/>
      <w:r>
        <w:rPr/>
        <w:t xml:space="preserve">Na akci přišlo mnohem víc lidí, než se čekalo a všichni byli z akce nadšeni.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28519/na-radnici-v-ostravemarianskych-horach-stras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2026-05-20T20:21:35+02:00</dcterms:created>
  <dcterms:modified xsi:type="dcterms:W3CDTF">2026-05-20T20:21:35+02:00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