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19.11.2021,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stadion má novou infrasaunu</w:t>
      </w:r>
    </w:p>
    <w:p>
      <w:pPr/>
      <w:r>
        <w:rPr/>
        <w:t xml:space="preserve">Vedení  sportu a kultury ve Studénce dlouho přemýšlelo čím nahradí místní vířivku. Ta  už několik let nefungovala a byla neopravitelná. Nová by se za stávajících  technologických předpisů do místnosti nevešla. Nakonec zvítězil návrh pořízení  nové infrasauny.  </w:t>
      </w:r>
    </w:p>
    <w:p>
      <w:pPr/>
      <w:r>
        <w:rPr>
          <w:b w:val="1"/>
          <w:bCs w:val="1"/>
        </w:rPr>
        <w:t xml:space="preserve">Kamil Krahula,  ředitel SAK Studénka:</w:t>
      </w:r>
      <w:r>
        <w:rPr>
          <w:i w:val="1"/>
          <w:iCs w:val="1"/>
        </w:rPr>
        <w:t xml:space="preserve">„Dlouho jsme uvažovali, co sem  pořídit, nakonec jsme rozhodli, že sem pořídíme infrasaunu. Před půl rokem jsme  vyhlásili anketu a lidé tuto myšlenku podpořili.“</w:t>
      </w:r>
    </w:p>
    <w:p>
      <w:pPr/>
      <w:r>
        <w:rPr>
          <w:b w:val="1"/>
          <w:bCs w:val="1"/>
        </w:rPr>
        <w:t xml:space="preserve">Ondřej Stanek,  vedoucí technického úseku SAK Studénka:</w:t>
      </w:r>
      <w:r>
        <w:rPr>
          <w:i w:val="1"/>
          <w:iCs w:val="1"/>
        </w:rPr>
        <w:t xml:space="preserve">„Sauna  byla instalovaná v pátek 5. listopadu. Od pondělka 8. listopadu jsme  začali ostrý provoz. Sauna je určena pro 3 až 4 návštěvníky, ale doporučoval  bych maximum 3 lidi. Ideální je pro páry, protože ve dvou lidech si zde  pohodlně sednou a natáhnou si nohy. Lidi si zde užijí relaxaci a pohodu.“</w:t>
      </w:r>
    </w:p>
    <w:p>
      <w:pPr/>
      <w:r>
        <w:rPr/>
        <w:t xml:space="preserve">Teplotu  v sauně si mohou návštěvníci sami regulovat pomocí vestavěného panelu nebo  větracích zařízení. Lidé ocení také možnost připojení k bluetooth  reproduktoru. </w:t>
      </w:r>
    </w:p>
    <w:p>
      <w:pPr/>
      <w:r>
        <w:rPr>
          <w:b w:val="1"/>
          <w:bCs w:val="1"/>
        </w:rPr>
        <w:t xml:space="preserve">Ondřej Stanek, vedoucí  technického úseku SAK Studénka:</w:t>
      </w:r>
      <w:r>
        <w:rPr>
          <w:i w:val="1"/>
          <w:iCs w:val="1"/>
        </w:rPr>
        <w:t xml:space="preserve">„Sauna se  dá nastavit maximálně na 60 stupňů. To u infrasauny ale není tak důležité,  protože vás ohřívají samotné zářiče takzvaně dovnitř, to znamená že vás to  neohřívá tou samotnou teplotou sauny, ale už od prvního spuštění. I když sauna  není naplno roztopená člověk se opravdu začíná potit. Sauna má velice rychlý  náběh a samotná teplota vnitřního prostředí není tak důležitá jako ty zářiče,  které jdou přímo do těla.“</w:t>
      </w:r>
    </w:p>
    <w:p>
      <w:pPr/>
      <w:r>
        <w:rPr>
          <w:b w:val="1"/>
          <w:bCs w:val="1"/>
        </w:rPr>
        <w:t xml:space="preserve">Kamil Krahula,  ředitel SAK Studénka:</w:t>
      </w:r>
      <w:r>
        <w:rPr>
          <w:i w:val="1"/>
          <w:iCs w:val="1"/>
        </w:rPr>
        <w:t xml:space="preserve">„Vzhledem k tomu, že je  sauna omezená počtem osob funguje zde rezervační systém. Na našich stránkách  naleznete kontakt, kde se můžete rezervovat na určitou hodinu. Naleznete zde  taky seznam již uskutečněných rezervací.“</w:t>
      </w:r>
    </w:p>
    <w:p>
      <w:pPr/>
      <w:r>
        <w:rPr/>
        <w:t xml:space="preserve">    Místnost sauny je vybavena samostatnou sprchou i WC.  Za novou saunu zaplatil Sport a kultura ve Studénce zhruba 80 tisíc korun. O  vířivku, která se původně v prostorech nacházela studeňáci nepřijdou,  s jejím umístěním se počítá v prostorách plaveckého bazénu, který teď  čeká na rekonstrukci.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8532/zimni-stadion-ma-novou-infrasau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2026-04-20T14:56:52+02:00</dcterms:created>
  <dcterms:modified xsi:type="dcterms:W3CDTF">2026-04-20T14:56:52+02:00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