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Lampionový průvod vítal sv. Martina</w:t>
      </w:r>
    </w:p>
    <w:p>
      <w:pPr/>
      <w:r>
        <w:rPr/>
        <w:t xml:space="preserve">Ulice ve  Studénce se 11. listopadu zaplnily světýlky a lampióny, a to díky tradičnímu  lampionovému průvodu, který každoročně pořádá rodinné centrum. Průvod se ve  městě těší velké oblibě a každoročně se jej účastní desítky rodin s dětmi.</w:t>
      </w:r>
    </w:p>
    <w:p>
      <w:pPr/>
      <w:r>
        <w:rPr>
          <w:b w:val="1"/>
          <w:bCs w:val="1"/>
        </w:rPr>
        <w:t xml:space="preserve">Lucie Zajícová,  vedoucí rodinného centra:</w:t>
      </w:r>
      <w:r>
        <w:rPr>
          <w:i w:val="1"/>
          <w:iCs w:val="1"/>
        </w:rPr>
        <w:t xml:space="preserve">„Letos se jako každý rok  vycházelo od rodinného centra, které je na ulici Tovární. Šli jsme přes  Sjednocení, ulici Mírovou, náměstí až k zimnímu stadionu, kde jsme  završili svou cestu.“</w:t>
      </w:r>
    </w:p>
    <w:p>
      <w:pPr/>
      <w:r>
        <w:rPr/>
        <w:t xml:space="preserve">Zhruba  čtyři stoky lidí dorazily do cíle za půl hodiny, tam je čekalo sněhové  překvapení. Svatý Martin přivezl do Studénky sníh, jako předzvěst přicházející  zimy. Pro děti byla připravena ještě jedna odměna, divadlo Kejkle se speciální  sněhovou pohádkou.</w:t>
      </w:r>
    </w:p>
    <w:p>
      <w:pPr/>
      <w:r>
        <w:rPr>
          <w:b w:val="1"/>
          <w:bCs w:val="1"/>
        </w:rPr>
        <w:t xml:space="preserve">Lucie Zajícová,  vedoucí rodinného centra:</w:t>
      </w:r>
      <w:r>
        <w:rPr>
          <w:i w:val="1"/>
          <w:iCs w:val="1"/>
        </w:rPr>
        <w:t xml:space="preserve">„Svatého Martina nám letos  udělali strojníci ze zimního stadionu. Využili novou rolbu a přivezli nám  čerstvý sníh ze zimního stadionu.“</w:t>
      </w:r>
    </w:p>
    <w:p>
      <w:pPr/>
    </w:p>
    <w:p>
      <w:pPr/>
      <w:r>
        <w:rPr>
          <w:b w:val="1"/>
          <w:bCs w:val="1"/>
        </w:rPr>
        <w:t xml:space="preserve">Anketa: </w:t>
      </w:r>
    </w:p>
    <w:p>
      <w:pPr/>
      <w:r>
        <w:rPr>
          <w:i w:val="1"/>
          <w:iCs w:val="1"/>
        </w:rPr>
        <w:t xml:space="preserve">„Letos jsme  tu poprvé a je to super.“                                   </w:t>
      </w:r>
    </w:p>
    <w:p>
      <w:pPr/>
      <w:r>
        <w:rPr>
          <w:i w:val="1"/>
          <w:iCs w:val="1"/>
        </w:rPr>
        <w:t xml:space="preserve">„Minulý rok to bylo  zakázané, jinak chodíme často. Je to super pro děti, kdyby přišel ještě sníh  tak by to bylo ještě lepší a záživnější.“</w:t>
      </w:r>
    </w:p>
    <w:p>
      <w:pPr/>
      <w:r>
        <w:rPr>
          <w:i w:val="1"/>
          <w:iCs w:val="1"/>
        </w:rPr>
        <w:t xml:space="preserve">„Já myslím že je to  super, moc se mi to líbí.“</w:t>
      </w:r>
    </w:p>
    <w:p>
      <w:pPr/>
      <w:r>
        <w:rPr>
          <w:i w:val="1"/>
          <w:iCs w:val="1"/>
        </w:rPr>
        <w:t xml:space="preserve">„Podle mě je to  super, je tu hodně lidí a užívám si to. Mají tu vynikající párek  v rohlíku, ale už nemám peníze. Tak asi příště.“</w:t>
      </w:r>
    </w:p>
    <w:p>
      <w:pPr/>
      <w:r>
        <w:rPr/>
        <w:t xml:space="preserve">    Na konci děti dostaly dárek  v podobě perníku. Akce každoročně slaví velký úspěch, na závěr trasy je  vždy připraveno malé překvapení. Organizátoři už teď vymýšlí, co si pro lidi  připraví na rok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533/lampionovy-pruvod-vital-sv-mar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2026-07-08T15:32:51+02:00</dcterms:created>
  <dcterms:modified xsi:type="dcterms:W3CDTF">2026-07-08T15:32:51+02:00</dcterms:modified>
</cp:coreProperties>
</file>

<file path=docProps/custom.xml><?xml version="1.0" encoding="utf-8"?>
<Properties xmlns="http://schemas.openxmlformats.org/officeDocument/2006/custom-properties" xmlns:vt="http://schemas.openxmlformats.org/officeDocument/2006/docPropsVTypes"/>
</file>