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vysadili biokoridor nedaleko Vlaštoviček. Zvířatům poslouží jako úkryt, turistům pro relaxaci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remízky, které  mohou sloužit jako úkryt pro živočichy. Vznikají také sady s  původními dřevinami. Lidem pak tyto pásy zeleně mohou nabídnout  místo k procházce či k relaxaci.   </w:t>
      </w:r>
    </w:p>
    <w:p>
      <w:pPr/>
      <w:r>
        <w:rPr/>
        <w:t xml:space="preserve">  Během  šesti let bylo osázeno víc jak třicet lokalit v okolí Opavy. Teď  vzniká pás zeleně nedaleko opavské místní části Vlaštovičky.    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biokoridor, zalesněnou  část. A krásně by nám to vyplnilo obzory  horizonty kolem obce.“</w:t>
      </w:r>
    </w:p>
    <w:p>
      <w:pPr/>
      <w:r>
        <w:rPr/>
        <w:t xml:space="preserve">  S  výsadbou tady začali na jaře a pokračují ještě během  podzimních měsíců. Sazenice za 80 000 korun zaplatilo  město Opava. Nářadí do rukou  vzali dobrovolníci z Vlaštoviček  a stromy a keře zasadili. Na pásu dlouhém dva kilometry a širokém  asi 10 metrů bude dohromady 150 stromů. Jde o  místní odrůdy slivoně, hrušně, višně a jeřábu. K nim  přibude víc jak 800 keřů, jako např. šípková růže, černý  bez, nebo zimolez. Tato zeleň mezi poli poskytne úkryt i potravu  volně žijícím živočichům.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 té kultury, co na poli je,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Teď se sem  opět vracejí.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„Pět  let tady zůstane ta drátěná oplocenka, která je kolem dokola. Po  pěti letech by se sundat. Zpřístupníme to lidem.“</w:t>
      </w:r>
    </w:p>
    <w:p>
      <w:pPr/>
      <w:r>
        <w:rPr/>
        <w:t xml:space="preserve">  Místo,  které se nachází jen na dohled od Vlaštoviček, bude v budoucnu  sloužit také pěším turistům nebo i cyklistům, pro které tady  bude vybudováno několik oddechových míst s lavičkami.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38/lide-vysadili-biokoridor-nedaleko-vlastovicek-zviratum-poslouzi-jako-ukryt-turistum-pro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2026-06-28T10:16:26+02:00</dcterms:created>
  <dcterms:modified xsi:type="dcterms:W3CDTF">2026-06-28T10:16:26+02:00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