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nebude prozatím rušit žádné akce kvůli opatřením</w:t>
      </w:r>
    </w:p>
    <w:p>
      <w:pPr/>
      <w:r>
        <w:rPr/>
        <w:t xml:space="preserve">Od pondělí budou platit přísnější pravidla pro lidi bez očkování. Ti nebudou moci chodit do restaurací, na bazén, či fitness center a ani ke kadeřníkovi. Neměli by být vpuštěni ani na kulturní či sportovní akce. Radnice žádné naplánované akce rušit prozatím nebude a plánuje i Vánoční městečko se stanoveným programem. </w:t>
      </w:r>
    </w:p>
    <w:p>
      <w:pPr/>
      <w:r>
        <w:rPr>
          <w:b w:val="1"/>
          <w:bCs w:val="1"/>
        </w:rPr>
        <w:t xml:space="preserve">Jana Feberová (ČSSD), náměstkyně primátora: </w:t>
      </w:r>
      <w:r>
        <w:rPr/>
        <w:t xml:space="preserve">"Musíme dodržovat všechna nařízení, která jsou dána a vzhledem k tomu kulturní akce, které máme nasmlouvané divadla, kina atd. to všechno pojede, ale za podmínky té, že budou moci chodit jenom naočkovaní a jenom ti, kteří prodělali covid. Tak, jak je to dáno. Jednu velkou akci, kterou jsme měli mít na začátku prosince jsme zrušili, aniž bychom předpokládali, že něco takového nastane a to byl Havířov v pohybu. To byla akce, která měla být k 65. výročí založení města. Už byla dvakrát odložena, ale tentokrát jsme to zrušili úplně bez jakékoliv náhrady, protože to měla být akce pro 650 účinkujících dětí a to by byl velký risk vzhledem k té situaci, která teď panuje.”</w:t>
      </w:r>
    </w:p>
    <w:p>
      <w:pPr/>
      <w:r>
        <w:rPr/>
        <w:t xml:space="preserve">Za chvíli vypukne na náměstí Vánoční městečko. Je tam bohatý program. Jakým způsobem to bude fungovat tam? Zachováte program, nebo ho zrušíte?</w:t>
      </w:r>
    </w:p>
    <w:p>
      <w:pPr/>
      <w:r>
        <w:rPr>
          <w:b w:val="1"/>
          <w:bCs w:val="1"/>
        </w:rPr>
        <w:t xml:space="preserve">Jana Feberová (ČSSD), náměstkyně primátora: </w:t>
      </w:r>
      <w:r>
        <w:rPr/>
        <w:t xml:space="preserve">“Je to už za týden. Zatím, ne zatím, zachováme program. Já si myslím, že Vánoční městečko musí tady proběhnout, že by to bylo smutné a ponuré, aby lidé seděli doma. Je to venkovní akce, venkovní prostor a já si myslím, že když lidé budou ohleduplní a disciplinovaní, tak by to mělo být všechno v pořádku.”</w:t>
      </w:r>
    </w:p>
    <w:p>
      <w:pPr/>
      <w:r>
        <w:rPr/>
        <w:t xml:space="preserve">Zejména některé kapely, jako je třeba Olympic, ale přilákají tisíce lidí.</w:t>
      </w:r>
    </w:p>
    <w:p>
      <w:pPr/>
      <w:r>
        <w:rPr>
          <w:b w:val="1"/>
          <w:bCs w:val="1"/>
        </w:rPr>
        <w:t xml:space="preserve">Jana Feberová (ČSSD), náměstkyně primátora: </w:t>
      </w:r>
      <w:r>
        <w:rPr/>
        <w:t xml:space="preserve">“Já si myslím, že při tak velké akci, která bude a bude tam nakumulováno velké množství lidí ne jen z Havířova, ale přijdou i z okolních obcí, tak si myslím, že kdo je zodpovědný vezme si respirátor a vydrží to v době koncertu, nebo při rozsvícení stromečku, kde budou i děti, aby jsme se fakt k sobě chovali zodpovědně a nevystavovali se nebezpečí sami sobě i k ostatním.”</w:t>
      </w:r>
    </w:p>
    <w:p>
      <w:pPr/>
      <w:r>
        <w:rPr/>
        <w:t xml:space="preserve">Jaká je nyní situace ve školách? Zhoršuje se, nebo se stabilizovala?</w:t>
      </w:r>
    </w:p>
    <w:p>
      <w:pPr/>
      <w:r>
        <w:rPr>
          <w:b w:val="1"/>
          <w:bCs w:val="1"/>
        </w:rPr>
        <w:t xml:space="preserve">Jana Feberová (ČSSD), náměstkyně primátora:</w:t>
      </w:r>
      <w:r>
        <w:rPr/>
        <w:t xml:space="preserve"> “Situace se nestabilizovala. Některé školy jsou na tom lépe, některé hůře. Máme školy jako je Moravská, Jarošova, 1. Máje, kde je strašné množství dětí v karanténě. Vždy to někde končí a jinde nějaká třída začne. Je toho opravdu hodně. Uvidíme, jak dopadne testování 22. a 29. listopadu. Uvidíme, jak to bude. Jsou nová pravidla pro vyhodnocování, jak se má postupovat, kdy bude záležet na KHS a ta by měla vše řešit. Ta velká administrativa, nebo zátěž na ředitele možná trochu odpadne, i když já tomu nevěřím, protože je těžké komunikovat s hygienou. Ty linky jsou pořád obsazené. Bude také záležet i na rodičích, jak budou vstřícní k hygieně.”</w:t>
      </w:r>
    </w:p>
    <w:p>
      <w:pPr/>
      <w:r>
        <w:rPr/>
        <w:t xml:space="preserve">V současné době není zcela uzavřena žádná škola. Někteří ředitelé využili po svátku udělení dvou dnů ředitelského volna. Mezi ně patří například ZŠ Jarošova, kde celkově do tříd usedlo jen 51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548/radnice-v-havirove-nebude-prozatim-rusit-zadne-akce-kvuli-opat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2026-07-15T22:56:41+02:00</dcterms:created>
  <dcterms:modified xsi:type="dcterms:W3CDTF">2026-07-15T22:56:41+02:00</dcterms:modified>
</cp:coreProperties>
</file>

<file path=docProps/custom.xml><?xml version="1.0" encoding="utf-8"?>
<Properties xmlns="http://schemas.openxmlformats.org/officeDocument/2006/custom-properties" xmlns:vt="http://schemas.openxmlformats.org/officeDocument/2006/docPropsVTypes"/>
</file>