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judisté se v Karviné poprali o hodnotné ceny</w:t>
      </w:r>
    </w:p>
    <w:p>
      <w:pPr/>
      <w:r>
        <w:rPr/>
        <w:t xml:space="preserve">Tohle jsou mladí judisté napříč oddíly ze Severomoravského, Jihomoravského kraje a Polska, kteří přijeli zabojovat o medaile, poháry a hodnotné ceny v dnes již tradiční soutěži nazvané Velká cena Karviné. Rozděleni byli podle váhových kategorií zvlášť mladší a starší žáky a dorostenci. 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“Kvůli situaci, která je, bohužel nemohli přijet Slováci, mělo jich přijet snad 50, takže je to omezené mezinárodně. Nejdále tady jsou závodníci z Vyškova a Brna. Máme udělanou soutěž družstev, kdy trenéři vypíšou své nejlepší koně a ti bodují podle zápasů, podle výsledků. Spočítají se výsledky a mohou dnes vyhrát krásnou cenu.”</w:t>
      </w:r>
    </w:p>
    <w:p>
      <w:pPr/>
      <w:r>
        <w:rPr/>
        <w:t xml:space="preserve">Závody začaly společným nástupem, štěstí v boji jim popřál mimo jiné náměstek primátora, který velkou cenu Karviné zahájil.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"Všichni víme,  co se za poslední dva roky mohlo a nemohlo dít na poli sportovním třeba, takže jsem rád, že organizátoři z našeho judistického oddílu mohli připravit. Myslím si, že sportem a přístupem k zodpovědnosti za své zdraví, hýbáním se, zdravým životním stylem atd., můžeme proti té pandemické situaci bojovat a jsem velmi rád, že tito mladí sportovci se vzhlížejí ve svých trenérech, rodičích, rozhodčích, protože to jsou všechno bývalí judisté a dívají se také na ty judisté špičky od olympijských medailistů pana Krpálka,takže vidí ty vzory a je to fajn. Držím jim palce a jsem velmi rád, že přijeli k nám do Karviné a myslím si, že dnes jsou všichni vítězi."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“My hned, jak jsme mohli, tak jsme trénovali venku, takže děti dostávaly fyzičku hned při první možnosti otevření venkovních sportovišť díky tomu, že máme u haly možnost na trénování, tak jsme začali hned. Fyzicky jsou na tom dobře, technika je horší, tu doháníme."</w:t>
      </w:r>
    </w:p>
    <w:p>
      <w:pPr/>
      <w:r>
        <w:rPr/>
        <w:t xml:space="preserve">Děti se praly na třech tatami současně.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“Závodník může vyhrát dvěma způsoby u mladších. buď hodem nebo dvěma bodovanými hody nebo udržením, u starších se přidává i možnost páčení, tak stejně u dorostu. Časový limit je tři minuty, dorostenci čtyři minuty. Když vyhrají dobrou technikou, které jsem zmiňoval, ta je ukončen zápas před časovým limitem. Případně, že není ukončen a je remíza, tak je ještě tzv. Golden score, kdy se perou další minutu a u dorostenců je to do rozhodnutí zápasu."</w:t>
      </w:r>
    </w:p>
    <w:p>
      <w:pPr/>
      <w:r>
        <w:rPr/>
        <w:t xml:space="preserve">Každý souboj doprovázely emoce, bylo napínavé sledovat obraty v boji, kdy se zdánlivá prohra přeměnila ve vítězství.. jako v případě Tomáše Hrdého z Bohumína, který se judu věnuje dva roky.</w:t>
      </w:r>
    </w:p>
    <w:p>
      <w:pPr/>
      <w:r>
        <w:rPr>
          <w:b w:val="1"/>
          <w:bCs w:val="1"/>
        </w:rPr>
        <w:t xml:space="preserve">Tomáš Hrdý, judista z Bohumína: "</w:t>
      </w:r>
      <w:r>
        <w:rPr/>
        <w:t xml:space="preserve">Byl na mě příliš silný. Mám velkou radost, že se mi ho povedlo porazit. Použil jsem chvat ouchi gari."</w:t>
      </w:r>
    </w:p>
    <w:p>
      <w:pPr/>
      <w:r>
        <w:rPr/>
        <w:t xml:space="preserve">Své zápasy ohodnotili i další závodníci, třeba Matyáš Kret nebo Jan Chaloupka.</w:t>
      </w:r>
    </w:p>
    <w:p>
      <w:pPr/>
      <w:r>
        <w:rPr>
          <w:b w:val="1"/>
          <w:bCs w:val="1"/>
        </w:rPr>
        <w:t xml:space="preserve">Matyáš Kret, judista z Ostravy: </w:t>
      </w:r>
      <w:r>
        <w:rPr/>
        <w:t xml:space="preserve">"Teď jsem vyhrál na štěstí, soupeř  byl pasivní a chci zkusit seoi nage ippon."</w:t>
      </w:r>
    </w:p>
    <w:p>
      <w:pPr/>
      <w:r>
        <w:rPr>
          <w:b w:val="1"/>
          <w:bCs w:val="1"/>
        </w:rPr>
        <w:t xml:space="preserve">Jan Chaloupka, judista z Přerova: "</w:t>
      </w:r>
      <w:r>
        <w:rPr/>
        <w:t xml:space="preserve">Prohrál jsem všechno, jsem docela smutný. Ten první byl levák a já proti levákům neumím a ten druhý, prostě jsem špatně nastoupil."</w:t>
      </w:r>
    </w:p>
    <w:p>
      <w:pPr/>
      <w:r>
        <w:rPr/>
        <w:t xml:space="preserve">Nejlepší judisté si domů odvezli krásné ceny, z družstev  byli nejlepší závodníci z klubu Judo Beskydy raškovice. Hodnotné ceny bylo možné pořídit díky podpoře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553/mladi-judiste-se-v-karvine-poprali-o-hodnotn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2026-07-15T22:00:55+02:00</dcterms:created>
  <dcterms:modified xsi:type="dcterms:W3CDTF">2026-07-15T22:00:55+02:00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