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úklid listí je ve Frýdku-Místku v plném proudu, kvůli počasí začal letos později</w:t>
      </w:r>
    </w:p>
    <w:p>
      <w:pPr/>
      <w:r>
        <w:rPr/>
        <w:t xml:space="preserve">Traktorové sekačky opět brázdí ulice Frýdku-Místku.  Tentokrát ale nesekají trávu, nýbrž sbírají velké množství popadaného listí ze  stromů. V tomto období probíhá tradiční podzimní úklid města.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"Naši zaměstnanci Provozu zeleň zahájili sběr listí v poslední  dekádě měsíce října. Víceméně jsme zahájili na veřejných pohřebištích přípravu  v rámci památky zesnulých. S tím, že letos ten spad listí je zpožděný,  i klimatickým podmínkám. Tak prakticky od 1. listopadu jsme vjeli do ulic města.  Zahájili jsme práce v místecké části na Rivieře, Staré Rivieře, v Janáčkově  parku, pokračujeme pak PodPuklí a budeme postupně přecházet do frýdecké části."</w:t>
      </w:r>
    </w:p>
    <w:p>
      <w:pPr/>
      <w:r>
        <w:rPr/>
        <w:t xml:space="preserve">Kde to nejde za pomoci techniky, jsou pracovníci připraveni  vyhrabat listí ručně. Úklid mají na starosti zhruba tři desítky zaměstnanců.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"Ty práce by měly být podle harmonogramu ukončeny někdy kolem  10. prosince. Jedeme klasicky traktorovými sekačkami, které máme k dispozici.  Trošičku jsme limitováni nemocností, ale samozřejmě i klimatickými podmínkami,  které zatím přejí. Takže já věřím, že to do toho 10. prosince zvládneme."</w:t>
      </w:r>
    </w:p>
    <w:p>
      <w:pPr/>
      <w:r>
        <w:rPr/>
        <w:t xml:space="preserve">Množství sesbíraného listí je rok od roku jiné a nedá se  přesně odhadnout. </w:t>
      </w:r>
    </w:p>
    <w:p>
      <w:pPr/>
      <w:r>
        <w:rPr>
          <w:b w:val="1"/>
          <w:bCs w:val="1"/>
        </w:rPr>
        <w:t xml:space="preserve">Jaromír Kohut, ředitel TS F-M: </w:t>
      </w:r>
      <w:r>
        <w:rPr/>
        <w:t xml:space="preserve">"Záleží, jestli to listí je suché nebo zda je mokré. Odváží  se prakticky každý den tady z toho našeho areálu několik vozidel, protože  to máme v zásobníku, který pak nakládáme na nákladní vozidla a odvážíme na  Frýdeckou skládku na kompostárnu do Bruzovic."</w:t>
      </w:r>
    </w:p>
    <w:p>
      <w:pPr/>
      <w:r>
        <w:rPr/>
        <w:t xml:space="preserve">Přesný časový harmonogram prací a informace o tom, kde přesně  a který den se budou pracovníci technických služeb zrovna nacházet, je k dispozici 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558/podzimni-uklid-listi-je-ve-frydkumistku-v-plnem-proudu-kvuli-pocasi-zacal-letos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2026-07-05T12:53:13+02:00</dcterms:created>
  <dcterms:modified xsi:type="dcterms:W3CDTF">2026-07-05T12:53:13+02:00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