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22.11.2021,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 potok Skaličník ve Skalici u Frýdku-Místku se musí postavit v jednom místě nový most</w:t>
      </w:r>
    </w:p>
    <w:p>
      <w:pPr/>
      <w:r>
        <w:rPr/>
        <w:t xml:space="preserve">O drobném zádrhelu v případě pokračující výstavby kanalizace  ve Skalici u Frýdku-Místku jsme vám říkali už v létě. Týká se provizorního  přemostění přes potok Skaličník. V místě stojí už několik let a zároveň  zajišťuje jedinou oficiální příjezdovou cestu k několika domům, kde se má ještě  budovat kanalizace.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"Je to obrovská komplikace ten mostek, lépe řečeno propustek  není v dobrém stavu. Je to takové dlouhodobé provizorium a ty propustky  celkově nejsou v dobrém stavu. A uvažovali jsme o tom, že v rámci výstavby  kanalizace ještě uděláme nějaké statické opatření, abychom dosáhli nosnosti toho  propustku tak, aby udržel tu těžkou techniku, která tam musí vjet do toho území."</w:t>
      </w:r>
    </w:p>
    <w:p>
      <w:pPr/>
      <w:r>
        <w:rPr/>
        <w:t xml:space="preserve">To se bohužel podle původních představ a na základě  vyjádření statika nepodařilo. Provizorní zajištění by tak bylo zbytečné. Město  proto rozhodlo, že se postaví plnohodnotný nový most. Rada na něj už uvolnila  finanční prostředky. </w:t>
      </w:r>
    </w:p>
    <w:p>
      <w:pPr/>
      <w:r>
        <w:rPr>
          <w:b w:val="1"/>
          <w:bCs w:val="1"/>
        </w:rPr>
        <w:t xml:space="preserve">Jiří Kajzar, náměstek primátora Frýdku-Místku</w:t>
      </w:r>
      <w:r>
        <w:rPr>
          <w:b w:val="1"/>
          <w:bCs w:val="1"/>
        </w:rPr>
        <w:t xml:space="preserve">/NMFM/</w:t>
      </w:r>
      <w:r>
        <w:rPr>
          <w:b w:val="1"/>
          <w:bCs w:val="1"/>
        </w:rPr>
        <w:t xml:space="preserve">:</w:t>
      </w:r>
      <w:r>
        <w:rPr/>
        <w:t xml:space="preserve"> "Budeme vyhlašovat v nejbližší době výběrové řízení na  zhotovitele té mostní konstrukce. Tak, aby to bylo už nastálo a aby se mohla  udělat zbývající část kanalizace v tom území."</w:t>
      </w:r>
    </w:p>
    <w:p>
      <w:pPr/>
      <w:r>
        <w:rPr/>
        <w:t xml:space="preserve">Pro několik zdejších obyvatel může výstavba nového mostu  znamenat komplikaci, protože se pravděpodobně nedostanou autem ke svým domům. </w:t>
      </w:r>
    </w:p>
    <w:p>
      <w:pPr/>
      <w:r>
        <w:rPr>
          <w:b w:val="1"/>
          <w:bCs w:val="1"/>
        </w:rPr>
        <w:t xml:space="preserve">Jiří Kajzar, náměstek primátora Frýdku-Místku</w:t>
      </w:r>
      <w:r>
        <w:rPr>
          <w:b w:val="1"/>
          <w:bCs w:val="1"/>
        </w:rPr>
        <w:t xml:space="preserve">/NMFM/</w:t>
      </w:r>
      <w:r>
        <w:rPr>
          <w:b w:val="1"/>
          <w:bCs w:val="1"/>
        </w:rPr>
        <w:t xml:space="preserve">:</w:t>
      </w:r>
      <w:r>
        <w:rPr/>
        <w:t xml:space="preserve"> "Chceme to udělat co nejrychleji. Pro obyvatele to znamená  dobrou zprávu v tom, že tam už bude konečně vyřešena ta situace po dlouhých  letech. Špatná zpráva je v tom, že budou mít určitá omezení. A to víceméně  musíme najít společně s osadním výborem nějakou náhradní trasu. Tak, aby  ti lidé tam mohli dojet v případě nouze. Protože minimálně 3 měsíce tam  nebude moci vjet žádné auto. Takže kromě samozřejmě hasičů a záchranky, to  nějakým způsobem pořešíme, ale ostatní tam zřejmě normální trvalý vjezd mít  nebudou. Anebo najdeme nějaké řešení. Společně, že se pokusíme najít nějakou  náhradní trasu."</w:t>
      </w:r>
    </w:p>
    <w:p>
      <w:pPr/>
      <w:r>
        <w:rPr/>
        <w:t xml:space="preserve">Město předpokládá, že co nevidět by mohl být vybrán zhotovitel  a následně, pokud to dovolí počasí, tak by začala samotná stavba.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8559/pres-potok-skalicnik-ve-skalici-u-frydkumistku-se-musi-postavit-v-jednom-miste-novy-m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2026-07-05T19:05:00+02:00</dcterms:created>
  <dcterms:modified xsi:type="dcterms:W3CDTF">2026-07-05T19:05:00+02:00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