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zachránili lidský život. Sebevraha dostali do bezpečí</w:t>
      </w:r>
    </w:p>
    <w:p>
      <w:pPr/>
      <w:r>
        <w:rPr/>
        <w:t xml:space="preserve">Policisté z oddělení hlídkové služby Projížděli přes most v Ostravě - Vítkovicích, když si jeden z nich všiml v protisměru muže, který stojí na zábradlí a objímá sloup. Pod ním byla hloubka zhruba 10 metrů a koleje z vítkovické vlečky. Bylo jim hned jasné, co se děje.</w:t>
      </w:r>
    </w:p>
    <w:p>
      <w:pPr/>
      <w:r>
        <w:rPr>
          <w:b w:val="1"/>
          <w:bCs w:val="1"/>
        </w:rPr>
        <w:t xml:space="preserve">Michal Folta, Policie ČR Ostrava: </w:t>
      </w:r>
      <w:r>
        <w:rPr/>
        <w:t xml:space="preserve">"Zpočátku jsme se snažili zjistit, co tam muž dělá, ale komunikace byla velmi obtížná, protože tam byl hustý provoz a bylo velmi špatně slyšet. Zjistili jsme, že pán není z našeho regionu, že Ostravu ani nezná a že se vlastně snaží utéct před nějakou svou minulostí." </w:t>
      </w:r>
    </w:p>
    <w:p>
      <w:pPr/>
      <w:r>
        <w:rPr/>
        <w:t xml:space="preserve">Policisté mají na podobné situace vyškolené vyjednavače a jeden z nich  se okamžitě vydal na místo. I hlídkaři jsou ale proškoleni a v těchto situacích může hrát čas klíčovou roli. Tady sehrála roli i velká zima. </w:t>
      </w:r>
    </w:p>
    <w:p>
      <w:pPr/>
      <w:r>
        <w:rPr>
          <w:b w:val="1"/>
          <w:bCs w:val="1"/>
        </w:rPr>
        <w:t xml:space="preserve">Jaroslav Neuwirt, Policie ČR Ostrava:</w:t>
      </w:r>
      <w:r>
        <w:rPr/>
        <w:t xml:space="preserve"> "Je to o takové vzájemné empatii s tím člověkem. Kolega mu navrhl, ať sleze dolů, že půjdeme na horký čaj. Na to celkem slyšel, protože byl opravdu promrzlý." </w:t>
      </w:r>
    </w:p>
    <w:p>
      <w:pPr/>
      <w:r>
        <w:rPr/>
        <w:t xml:space="preserve">Dechová zkouška sice byla negativní, muž byl ale pod vlivem drog a vzhledem k tomu, co říkal, je možné že trpěl duševní poruchou. Proto byl předán zdravotníkům. </w:t>
      </w:r>
    </w:p>
    <w:p>
      <w:pPr/>
      <w:r>
        <w:rPr>
          <w:b w:val="1"/>
          <w:bCs w:val="1"/>
        </w:rPr>
        <w:t xml:space="preserve">Michal Folta, Policie ČR Ostrava:</w:t>
      </w:r>
      <w:r>
        <w:rPr/>
        <w:t xml:space="preserve"> "Vždycky raději pomáháme. Vždy je lepší pomoc, než nějaká represe." </w:t>
      </w:r>
    </w:p>
    <w:p>
      <w:pPr/>
      <w:r>
        <w:rPr/>
        <w:t xml:space="preserve">Se sebevraždami se setkávají policisté z oddělení hlídkové služby poměrně často. Jen tato dvojice už řešila 5 podobných situací a vždy se jim podařilo skoku zabránit.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568/ostravsti-policiste-zachranili-lidsky-zivot-sebevraha-dostali-do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2026-07-13T02:34:17+02:00</dcterms:created>
  <dcterms:modified xsi:type="dcterms:W3CDTF">2026-07-13T02:34:17+02:00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