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Analýza odpadu z popelnic: lidé plýtvají jídlem!</w:t>
      </w:r>
    </w:p>
    <w:p>
      <w:pPr/>
      <w:r>
        <w:rPr/>
        <w:t xml:space="preserve">Popelářské  auto zamířilo s komunálním odpadem z jednoho z opavských sídlišť  namísto na skládku, do sběrného dvora, aby jej dokonale vytřídili  odborníci.   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„Budeme  mít na sobě ochranné obleky, ochranné rukavice a speciální  respirátory.“</w:t>
      </w:r>
    </w:p>
    <w:p>
      <w:pPr/>
      <w:r>
        <w:rPr/>
        <w:t xml:space="preserve">  Hned  na první pohled bylo jasné, že obrovská kupa obsahuje spoustu  komodit, které do komunálního odpadu nepatří. A pro jejich  vytřídění jsou určené speciální kontejnery.   </w:t>
      </w:r>
    </w:p>
    <w:p>
      <w:pPr/>
      <w:r>
        <w:rPr>
          <w:b w:val="1"/>
          <w:bCs w:val="1"/>
        </w:rPr>
        <w:t xml:space="preserve">Martin  Škrabánek, odb. životního prostředí, Magistrát Opava:  </w:t>
      </w:r>
      <w:r>
        <w:rPr/>
        <w:t xml:space="preserve">„Překvapený určitě jsem,  protože bych tady nečekal plasty a sklo. Je to sice v malém  množství, ale určitě to tam nepatří. A ty potraviny – to je  taky škoda vyhazovat.“</w:t>
      </w:r>
    </w:p>
    <w:p>
      <w:pPr/>
      <w:r>
        <w:rPr/>
        <w:t xml:space="preserve">  Odborníci  na odpady se pustili do práce: podrobně prošli snad každou  položku z hromady. Ty, které do komunálního odpadu, a tedy na  skládku nepatřily,  rozdělili do pytlů. Takto vytřídili celkem  15 složek např.  plasty, sklo, kovy, textil, elektro nebo  potraviny.   </w:t>
      </w:r>
    </w:p>
    <w:p>
      <w:pPr/>
      <w:r>
        <w:rPr>
          <w:b w:val="1"/>
          <w:bCs w:val="1"/>
        </w:rPr>
        <w:t xml:space="preserve">Radek  Klvač, odborný pracovník v ekologii: </w:t>
      </w:r>
      <w:r>
        <w:rPr/>
        <w:t xml:space="preserve">„Tady  vidíme   slupky  od potravin,  od brambor,  vyhozené bonbony, pytlík bonbonů, celý neporušený.“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„Našli  jsme třeba také půl kila párků, celé chleby, rohlíky.“</w:t>
      </w:r>
    </w:p>
    <w:p>
      <w:pPr/>
      <w:r>
        <w:rPr/>
        <w:t xml:space="preserve">  Právě  zbytky jídla tvořily třetinu z celkového množství půl tuny  odpadu. Je to zřejmě tím, že nádoby na bioodpad v sídlištní  zástavbě chybí.   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„Ukázalo  se, že lidé plýtvají jídlem. Bylo by nejlepší se zamyslet nad  tím, co člověk kupuje a zda to spotřebuje. Jestli  toho nemá zbytečně mnoho.“</w:t>
      </w:r>
    </w:p>
    <w:p>
      <w:pPr/>
      <w:r>
        <w:rPr/>
        <w:t xml:space="preserve">  V  komunálním odpadu nemělo co dělat např. také 50 kilogramů  plastu a stejné množství skla. Přitom  kontejnery na tyto komodity jsou po Opavě rozmístěné vcelku  hojně.</w:t>
      </w:r>
    </w:p>
    <w:p>
      <w:pPr/>
      <w:r>
        <w:rPr/>
        <w:t xml:space="preserve">  Podrobná  analýza, která bude hotová za půl roku  pak ukáže, jak je možné třídění odpadu ve městě ještě  zefektivnit. V souvislosti se zvyšující se  cenou za ukládání odpadu na skládku a postupným omezením  skládkování, to bude potřeba.</w:t>
      </w:r>
    </w:p>
    <w:p>
      <w:pPr/>
      <w:r>
        <w:rPr/>
        <w:t xml:space="preserve">{{souvisejici-clanek-"11000028414"}}</w:t>
      </w:r>
    </w:p>
    <w:p>
      <w:pPr/>
      <w:r>
        <w:rPr>
          <w:b w:val="1"/>
          <w:bCs w:val="1"/>
        </w:rPr>
        <w:t xml:space="preserve">Michal  Jedlička (KDU-ČSL), náměstek primátora, Magistrát Opava:  </w:t>
      </w:r>
      <w:r>
        <w:rPr/>
        <w:t xml:space="preserve">„Aktuální poplatek pro  dospělého občana je 660 korun. Ale město na tuto částku  doplácí ještě více než 400 korun. Celkový náklad je přes  1000 korun na občana. A poplatek za uložení odpadu na skládku  každým rokem stoupá.“</w:t>
      </w:r>
    </w:p>
    <w:p>
      <w:pPr/>
      <w:r>
        <w:rPr/>
        <w:t xml:space="preserve">  Přestože  analýza odpadků v popelářském voze nedopadla nejlépe, Opavané  na tom nejsou ale vůbec špatně. Každý občan pošle za rok na  skládku asi 200 kg komunálního odpadu, a to je polovina  republikového průměru.   </w:t>
      </w:r>
    </w:p>
    <w:p>
      <w:pPr/>
      <w:r>
        <w:rPr>
          <w:b w:val="1"/>
          <w:bCs w:val="1"/>
        </w:rPr>
        <w:t xml:space="preserve">Příklady  vytříděných složek z 500 kg komunálního odpadu:</w:t>
      </w:r>
    </w:p>
    <w:p>
      <w:pPr/>
      <w:r>
        <w:rPr/>
        <w:t xml:space="preserve">  150  kg jídlo</w:t>
      </w:r>
    </w:p>
    <w:p>
      <w:pPr/>
      <w:r>
        <w:rPr/>
        <w:t xml:space="preserve">    50  kg plast</w:t>
      </w:r>
    </w:p>
    <w:p>
      <w:pPr/>
      <w:r>
        <w:rPr/>
        <w:t xml:space="preserve">    50  kg sklo</w:t>
      </w:r>
    </w:p>
    <w:p>
      <w:pPr/>
      <w:r>
        <w:rPr/>
        <w:t xml:space="preserve">      9  kg kov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610/analyza-odpadu-z-popelnic-lide-plytvaji-ji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2026-06-28T05:47:12+02:00</dcterms:created>
  <dcterms:modified xsi:type="dcterms:W3CDTF">2026-06-28T05:47:12+02:00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